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8F66D" w14:textId="6428B465" w:rsidR="001D3AF7" w:rsidRPr="001D3AF7" w:rsidRDefault="001D3AF7" w:rsidP="001D3AF7">
      <w:pPr>
        <w:jc w:val="center"/>
        <w:rPr>
          <w:b/>
          <w:bCs/>
        </w:rPr>
      </w:pPr>
      <w:r w:rsidRPr="001D3AF7">
        <w:rPr>
          <w:b/>
          <w:bCs/>
          <w:lang w:val="kk-KZ"/>
        </w:rPr>
        <w:t>Халықаралық рецензияланатын басылымдағы жарияланымдар тізімі</w:t>
      </w:r>
    </w:p>
    <w:p w14:paraId="625AA278" w14:textId="77777777" w:rsidR="00D845FB" w:rsidRPr="001D3AF7" w:rsidRDefault="00D845FB" w:rsidP="008A4629">
      <w:pPr>
        <w:jc w:val="center"/>
        <w:rPr>
          <w:b/>
          <w:bCs/>
          <w:lang w:val="kk-KZ"/>
        </w:rPr>
      </w:pPr>
    </w:p>
    <w:p w14:paraId="15B216C3" w14:textId="08F8EE11" w:rsidR="00F532D6" w:rsidRPr="00AB517A" w:rsidRDefault="001D3AF7" w:rsidP="00642F0E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Үміткердің аты</w:t>
      </w:r>
      <w:r w:rsidRPr="00AB517A">
        <w:rPr>
          <w:sz w:val="22"/>
          <w:szCs w:val="22"/>
          <w:lang w:val="kk-KZ"/>
        </w:rPr>
        <w:t>-</w:t>
      </w:r>
      <w:r>
        <w:rPr>
          <w:sz w:val="22"/>
          <w:szCs w:val="22"/>
          <w:lang w:val="kk-KZ"/>
        </w:rPr>
        <w:t>жөні</w:t>
      </w:r>
      <w:r w:rsidR="00F532D6" w:rsidRPr="00AB517A">
        <w:rPr>
          <w:sz w:val="22"/>
          <w:szCs w:val="22"/>
          <w:lang w:val="kk-KZ"/>
        </w:rPr>
        <w:t xml:space="preserve">: </w:t>
      </w:r>
      <w:r w:rsidR="00F532D6" w:rsidRPr="00AB517A">
        <w:rPr>
          <w:b/>
          <w:sz w:val="22"/>
          <w:szCs w:val="22"/>
          <w:lang w:val="kk-KZ"/>
        </w:rPr>
        <w:t>Жолдубаева Ажар Куанышбековна</w:t>
      </w:r>
    </w:p>
    <w:p w14:paraId="24F834F4" w14:textId="6E4836BA" w:rsidR="00642F0E" w:rsidRPr="00AB517A" w:rsidRDefault="001D3AF7" w:rsidP="00642F0E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Автордың идентификаторы (болған жағдайда</w:t>
      </w:r>
      <w:r w:rsidRPr="00AB517A">
        <w:rPr>
          <w:sz w:val="22"/>
          <w:szCs w:val="22"/>
          <w:lang w:val="kk-KZ"/>
        </w:rPr>
        <w:t>)</w:t>
      </w:r>
      <w:r w:rsidR="00642F0E" w:rsidRPr="00AB517A">
        <w:rPr>
          <w:sz w:val="22"/>
          <w:szCs w:val="22"/>
          <w:lang w:val="kk-KZ"/>
        </w:rPr>
        <w:t xml:space="preserve">: </w:t>
      </w:r>
    </w:p>
    <w:p w14:paraId="10B3E459" w14:textId="77777777" w:rsidR="00757103" w:rsidRPr="00AB517A" w:rsidRDefault="00642F0E" w:rsidP="00757103">
      <w:pPr>
        <w:rPr>
          <w:rFonts w:eastAsia="Calibri"/>
          <w:color w:val="000000"/>
          <w:sz w:val="22"/>
          <w:szCs w:val="22"/>
          <w:lang w:val="kk-KZ"/>
        </w:rPr>
      </w:pPr>
      <w:r w:rsidRPr="00AB517A">
        <w:rPr>
          <w:sz w:val="22"/>
          <w:szCs w:val="22"/>
          <w:lang w:val="kk-KZ"/>
        </w:rPr>
        <w:t xml:space="preserve">Scopus </w:t>
      </w:r>
      <w:r w:rsidR="00736401" w:rsidRPr="00AB517A">
        <w:rPr>
          <w:sz w:val="22"/>
          <w:szCs w:val="22"/>
          <w:lang w:val="kk-KZ"/>
        </w:rPr>
        <w:t>Author ID</w:t>
      </w:r>
      <w:r w:rsidR="00736401" w:rsidRPr="00704786">
        <w:rPr>
          <w:sz w:val="22"/>
          <w:szCs w:val="22"/>
          <w:lang w:val="kk-KZ"/>
        </w:rPr>
        <w:t xml:space="preserve">: </w:t>
      </w:r>
      <w:r w:rsidR="00704786" w:rsidRPr="00AB517A">
        <w:rPr>
          <w:rFonts w:eastAsia="Calibri"/>
          <w:color w:val="000000" w:themeColor="text1"/>
          <w:sz w:val="22"/>
          <w:szCs w:val="22"/>
          <w:lang w:val="kk-KZ"/>
        </w:rPr>
        <w:t>56705555500</w:t>
      </w:r>
      <w:r w:rsidR="00757103" w:rsidRPr="00AB517A">
        <w:rPr>
          <w:rFonts w:eastAsia="Calibri"/>
          <w:color w:val="000000" w:themeColor="text1"/>
          <w:sz w:val="22"/>
          <w:szCs w:val="22"/>
          <w:lang w:val="kk-KZ"/>
        </w:rPr>
        <w:t xml:space="preserve"> </w:t>
      </w:r>
      <w:hyperlink r:id="rId7" w:history="1">
        <w:r w:rsidR="00757103" w:rsidRPr="00AB517A">
          <w:rPr>
            <w:rStyle w:val="a4"/>
            <w:rFonts w:eastAsia="Calibri"/>
            <w:sz w:val="22"/>
            <w:szCs w:val="22"/>
            <w:lang w:val="kk-KZ"/>
          </w:rPr>
          <w:t>https://www.scopus.com/authid/detail.uri?authorId=56705555500</w:t>
        </w:r>
      </w:hyperlink>
    </w:p>
    <w:p w14:paraId="780D2DD2" w14:textId="2253E9F8" w:rsidR="00A34DAE" w:rsidRDefault="00A34DAE" w:rsidP="00D068CD">
      <w:pPr>
        <w:rPr>
          <w:rFonts w:eastAsia="Calibri"/>
          <w:color w:val="000000" w:themeColor="text1"/>
          <w:sz w:val="22"/>
          <w:szCs w:val="22"/>
          <w:lang w:val="en-US"/>
        </w:rPr>
      </w:pPr>
      <w:r w:rsidRPr="00A34DAE">
        <w:rPr>
          <w:rFonts w:eastAsia="Calibri"/>
          <w:color w:val="000000" w:themeColor="text1"/>
          <w:sz w:val="22"/>
          <w:szCs w:val="22"/>
          <w:lang w:val="en-US"/>
        </w:rPr>
        <w:t xml:space="preserve">Web of Science </w:t>
      </w:r>
      <w:proofErr w:type="spellStart"/>
      <w:r w:rsidRPr="00A34DAE">
        <w:rPr>
          <w:rFonts w:eastAsia="Calibri"/>
          <w:color w:val="000000" w:themeColor="text1"/>
          <w:sz w:val="22"/>
          <w:szCs w:val="22"/>
          <w:lang w:val="en-US"/>
        </w:rPr>
        <w:t>ResearcherID</w:t>
      </w:r>
      <w:proofErr w:type="spellEnd"/>
      <w:r w:rsidRPr="00A34DAE">
        <w:rPr>
          <w:rFonts w:eastAsia="Calibri"/>
          <w:color w:val="000000" w:themeColor="text1"/>
          <w:sz w:val="22"/>
          <w:szCs w:val="22"/>
          <w:lang w:val="en-US"/>
        </w:rPr>
        <w:t>: B-3623-2012</w:t>
      </w:r>
    </w:p>
    <w:p w14:paraId="47224AAC" w14:textId="0281F34B" w:rsidR="00704786" w:rsidRPr="00704786" w:rsidRDefault="00704786" w:rsidP="00704786">
      <w:pPr>
        <w:rPr>
          <w:rFonts w:eastAsia="Calibri"/>
          <w:sz w:val="22"/>
          <w:szCs w:val="22"/>
          <w:lang w:val="en-US"/>
        </w:rPr>
      </w:pPr>
      <w:r w:rsidRPr="00704786">
        <w:rPr>
          <w:rFonts w:eastAsia="Calibri"/>
          <w:color w:val="000000" w:themeColor="text1"/>
          <w:sz w:val="22"/>
          <w:szCs w:val="22"/>
          <w:lang w:val="en-US"/>
        </w:rPr>
        <w:t xml:space="preserve">ORCID: </w:t>
      </w:r>
      <w:hyperlink r:id="rId8" w:history="1">
        <w:r w:rsidRPr="00704786">
          <w:rPr>
            <w:rFonts w:eastAsia="Calibri"/>
            <w:color w:val="0000FF"/>
            <w:sz w:val="22"/>
            <w:szCs w:val="22"/>
            <w:u w:val="single"/>
            <w:lang w:val="en-US"/>
          </w:rPr>
          <w:t>https://orcid.org/0000-0002-8864-6820</w:t>
        </w:r>
      </w:hyperlink>
    </w:p>
    <w:p w14:paraId="08438D10" w14:textId="1F5B0DD5" w:rsidR="00A34DAE" w:rsidRDefault="00A34DAE" w:rsidP="00126444">
      <w:pPr>
        <w:rPr>
          <w:sz w:val="22"/>
          <w:szCs w:val="22"/>
          <w:lang w:val="en-US" w:eastAsia="ru-RU"/>
        </w:rPr>
      </w:pPr>
    </w:p>
    <w:tbl>
      <w:tblPr>
        <w:tblpPr w:leftFromText="180" w:rightFromText="180" w:bottomFromText="200" w:vertAnchor="text" w:horzAnchor="margin" w:tblpY="102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089"/>
        <w:gridCol w:w="624"/>
        <w:gridCol w:w="4121"/>
        <w:gridCol w:w="1275"/>
        <w:gridCol w:w="993"/>
        <w:gridCol w:w="1842"/>
        <w:gridCol w:w="1843"/>
        <w:gridCol w:w="1276"/>
      </w:tblGrid>
      <w:tr w:rsidR="004B47E3" w:rsidRPr="000A39D4" w14:paraId="45945E43" w14:textId="77777777" w:rsidTr="00521FDC">
        <w:trPr>
          <w:trHeight w:val="13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4B36" w14:textId="2BADC280" w:rsidR="004B47E3" w:rsidRPr="00AB517A" w:rsidRDefault="004B47E3" w:rsidP="00E95525">
            <w:pPr>
              <w:jc w:val="both"/>
              <w:rPr>
                <w:sz w:val="22"/>
                <w:szCs w:val="22"/>
                <w:lang w:val="kk-KZ"/>
              </w:rPr>
            </w:pPr>
            <w:r w:rsidRPr="004B47E3">
              <w:rPr>
                <w:sz w:val="22"/>
                <w:szCs w:val="22"/>
              </w:rPr>
              <w:t>№</w:t>
            </w:r>
            <w:r w:rsidR="00AB517A">
              <w:rPr>
                <w:sz w:val="22"/>
                <w:szCs w:val="22"/>
                <w:lang w:val="kk-KZ"/>
              </w:rPr>
              <w:t xml:space="preserve"> р/н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1255" w14:textId="02FF7B4F" w:rsidR="004B47E3" w:rsidRPr="001D3AF7" w:rsidRDefault="00AB517A" w:rsidP="00AB517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</w:t>
            </w:r>
            <w:r w:rsidR="001D3AF7">
              <w:rPr>
                <w:sz w:val="22"/>
                <w:szCs w:val="22"/>
                <w:lang w:val="kk-KZ"/>
              </w:rPr>
              <w:t>тауы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3E29" w14:textId="1E2A26F8" w:rsidR="004B47E3" w:rsidRPr="00AB517A" w:rsidRDefault="001D3AF7" w:rsidP="00AB517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Жарияланым түрі (мақала, шолу, т.б.)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B1B1" w14:textId="2A43D091" w:rsidR="004B47E3" w:rsidRPr="004B47E3" w:rsidRDefault="001D3AF7" w:rsidP="00AB5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Журналдың атауы, жариялау жылы (деректер базалары бойынша</w:t>
            </w:r>
            <w:r w:rsidR="00F532D6" w:rsidRPr="00F532D6">
              <w:rPr>
                <w:sz w:val="22"/>
                <w:szCs w:val="22"/>
              </w:rPr>
              <w:t>), DOI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26BF" w14:textId="62941CAA" w:rsidR="001D3AF7" w:rsidRPr="001D3AF7" w:rsidRDefault="001D3AF7" w:rsidP="00AB517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Журналдың жариялау жылы бойынша</w:t>
            </w:r>
          </w:p>
          <w:p w14:paraId="3B90A473" w14:textId="671C9732" w:rsidR="004B47E3" w:rsidRPr="001D3AF7" w:rsidRDefault="009B7B07" w:rsidP="00AB517A">
            <w:pPr>
              <w:jc w:val="center"/>
              <w:rPr>
                <w:sz w:val="22"/>
                <w:szCs w:val="22"/>
                <w:lang w:val="kk-KZ"/>
              </w:rPr>
            </w:pPr>
            <w:r w:rsidRPr="001D3AF7">
              <w:rPr>
                <w:sz w:val="22"/>
                <w:szCs w:val="22"/>
                <w:lang w:val="en-US"/>
              </w:rPr>
              <w:t>Journal</w:t>
            </w:r>
            <w:r w:rsidRPr="001D3AF7">
              <w:rPr>
                <w:sz w:val="22"/>
                <w:szCs w:val="22"/>
              </w:rPr>
              <w:t xml:space="preserve"> </w:t>
            </w:r>
            <w:r w:rsidRPr="001D3AF7">
              <w:rPr>
                <w:sz w:val="22"/>
                <w:szCs w:val="22"/>
                <w:lang w:val="en-US"/>
              </w:rPr>
              <w:t>Citation</w:t>
            </w:r>
            <w:r w:rsidRPr="001D3AF7">
              <w:rPr>
                <w:sz w:val="22"/>
                <w:szCs w:val="22"/>
              </w:rPr>
              <w:t xml:space="preserve"> </w:t>
            </w:r>
            <w:r w:rsidRPr="001D3AF7">
              <w:rPr>
                <w:sz w:val="22"/>
                <w:szCs w:val="22"/>
                <w:lang w:val="en-US"/>
              </w:rPr>
              <w:t>Reports</w:t>
            </w:r>
            <w:r w:rsidR="00F532D6" w:rsidRPr="001D3AF7">
              <w:rPr>
                <w:sz w:val="22"/>
                <w:szCs w:val="22"/>
              </w:rPr>
              <w:t xml:space="preserve"> </w:t>
            </w:r>
            <w:r w:rsidR="001D3AF7">
              <w:rPr>
                <w:sz w:val="22"/>
                <w:szCs w:val="22"/>
                <w:lang w:val="kk-KZ"/>
              </w:rPr>
              <w:t>деректері бойынша импакт факторы және ғылым саласы*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9EC1" w14:textId="05780AD8" w:rsidR="004B47E3" w:rsidRPr="00E03633" w:rsidRDefault="00F532D6" w:rsidP="00AB517A">
            <w:pPr>
              <w:jc w:val="center"/>
              <w:rPr>
                <w:sz w:val="22"/>
                <w:szCs w:val="22"/>
                <w:lang w:val="kk-KZ"/>
              </w:rPr>
            </w:pPr>
            <w:r w:rsidRPr="009B7B07">
              <w:rPr>
                <w:sz w:val="22"/>
                <w:szCs w:val="22"/>
                <w:lang w:val="en-US"/>
              </w:rPr>
              <w:t>Web of Science Co</w:t>
            </w:r>
            <w:r w:rsidR="009B7B07" w:rsidRPr="009B7B07">
              <w:rPr>
                <w:sz w:val="22"/>
                <w:szCs w:val="22"/>
                <w:lang w:val="en-US"/>
              </w:rPr>
              <w:t>re Collection</w:t>
            </w:r>
            <w:r w:rsidR="00E03633">
              <w:rPr>
                <w:sz w:val="22"/>
                <w:szCs w:val="22"/>
                <w:lang w:val="kk-KZ"/>
              </w:rPr>
              <w:t xml:space="preserve"> деректер базасыңдағы индексі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16D2" w14:textId="4E71C682" w:rsidR="004B47E3" w:rsidRPr="004B47E3" w:rsidRDefault="00E03633" w:rsidP="00AB517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Журналдың жариялау жылы бойынша</w:t>
            </w:r>
            <w:r w:rsidRPr="00E03633">
              <w:rPr>
                <w:sz w:val="22"/>
                <w:szCs w:val="22"/>
                <w:lang w:val="kk-KZ"/>
              </w:rPr>
              <w:t xml:space="preserve"> Scopus</w:t>
            </w:r>
            <w:r>
              <w:rPr>
                <w:sz w:val="22"/>
                <w:szCs w:val="22"/>
                <w:lang w:val="kk-KZ"/>
              </w:rPr>
              <w:t xml:space="preserve"> деректорі бойынша </w:t>
            </w:r>
            <w:r w:rsidR="00F532D6" w:rsidRPr="00E03633">
              <w:rPr>
                <w:sz w:val="22"/>
                <w:szCs w:val="22"/>
                <w:lang w:val="kk-KZ"/>
              </w:rPr>
              <w:t xml:space="preserve">CiteScore </w:t>
            </w:r>
            <w:r>
              <w:rPr>
                <w:sz w:val="22"/>
                <w:szCs w:val="22"/>
                <w:lang w:val="kk-KZ"/>
              </w:rPr>
              <w:t>процентилі және ғылым саласы*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65C8" w14:textId="3213E24C" w:rsidR="004B47E3" w:rsidRPr="00E03633" w:rsidRDefault="00E03633" w:rsidP="00AB517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Авторлардың АЖТ (үміткердің АЖТ сызу)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8E4A" w14:textId="1918EF90" w:rsidR="004B47E3" w:rsidRPr="00E03633" w:rsidRDefault="00E03633" w:rsidP="001F55CE">
            <w:pPr>
              <w:ind w:right="17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Үміткердің рөлі (теңавтор, бірінші автор немесе корреспонденция үшін автор)</w:t>
            </w:r>
          </w:p>
        </w:tc>
      </w:tr>
      <w:tr w:rsidR="00AB517A" w:rsidRPr="000A39D4" w14:paraId="6F38FF86" w14:textId="77777777" w:rsidTr="00521FDC">
        <w:trPr>
          <w:trHeight w:val="13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8E6F" w14:textId="61F1B31B" w:rsidR="00AB517A" w:rsidRPr="00AB517A" w:rsidRDefault="00AB517A" w:rsidP="00AB517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1D1A" w14:textId="1070FAAA" w:rsidR="00AB517A" w:rsidRDefault="00AB517A" w:rsidP="00AB517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540C" w14:textId="594CF5CB" w:rsidR="00AB517A" w:rsidRDefault="00AB517A" w:rsidP="00AB517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35E3" w14:textId="787E42C3" w:rsidR="00AB517A" w:rsidRDefault="00AB517A" w:rsidP="00AB517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2405" w14:textId="1ED420C3" w:rsidR="00AB517A" w:rsidRDefault="00AB517A" w:rsidP="00AB517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DCDC" w14:textId="4AF99E4C" w:rsidR="00AB517A" w:rsidRPr="00AB517A" w:rsidRDefault="00AB517A" w:rsidP="00AB517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C64D" w14:textId="653AB20F" w:rsidR="00AB517A" w:rsidRDefault="00AB517A" w:rsidP="00AB517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4C5" w14:textId="17CDCB3C" w:rsidR="00AB517A" w:rsidRDefault="00AB517A" w:rsidP="00AB517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A984" w14:textId="4CFA71D8" w:rsidR="00AB517A" w:rsidRDefault="00AB517A" w:rsidP="00AB517A">
            <w:pPr>
              <w:ind w:right="17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</w:tr>
      <w:tr w:rsidR="00201B72" w:rsidRPr="000A39D4" w14:paraId="5C5FFF6F" w14:textId="77777777" w:rsidTr="00521FDC">
        <w:trPr>
          <w:trHeight w:val="13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C276" w14:textId="77777777" w:rsidR="00201B72" w:rsidRPr="0036561C" w:rsidRDefault="00201B72" w:rsidP="00201B72">
            <w:pPr>
              <w:pStyle w:val="a8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F5AC" w14:textId="4A057256" w:rsidR="00201B72" w:rsidRPr="00201446" w:rsidRDefault="00201B72" w:rsidP="00201B72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D550B0">
              <w:rPr>
                <w:sz w:val="22"/>
                <w:szCs w:val="22"/>
                <w:lang w:val="en-US"/>
              </w:rPr>
              <w:t>Semantics and social dynamics of money: An anthropological study of cultural significance and economic transformations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1EE" w14:textId="4E003697" w:rsidR="00201B72" w:rsidRDefault="00201B72" w:rsidP="00201B72">
            <w:pPr>
              <w:jc w:val="center"/>
              <w:rPr>
                <w:sz w:val="22"/>
                <w:szCs w:val="22"/>
              </w:rPr>
            </w:pPr>
            <w:r w:rsidRPr="00D550B0">
              <w:rPr>
                <w:sz w:val="22"/>
                <w:szCs w:val="22"/>
              </w:rPr>
              <w:t>Статья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2787" w14:textId="77777777" w:rsidR="00201B72" w:rsidRPr="00DA4EC4" w:rsidRDefault="00201B72" w:rsidP="00201B72">
            <w:pPr>
              <w:jc w:val="both"/>
              <w:rPr>
                <w:sz w:val="22"/>
                <w:szCs w:val="22"/>
                <w:lang w:val="en-US"/>
              </w:rPr>
            </w:pPr>
            <w:r w:rsidRPr="00D550B0">
              <w:rPr>
                <w:sz w:val="22"/>
                <w:szCs w:val="22"/>
                <w:lang w:val="kk-KZ"/>
              </w:rPr>
              <w:t>Reviews in Anthropology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r w:rsidRPr="0003400B">
              <w:rPr>
                <w:sz w:val="22"/>
                <w:szCs w:val="22"/>
                <w:lang w:val="en-US"/>
              </w:rPr>
              <w:t>Published online: 18 Nov 2024</w:t>
            </w:r>
            <w:r w:rsidRPr="003B2F9D">
              <w:rPr>
                <w:sz w:val="22"/>
                <w:szCs w:val="22"/>
                <w:lang w:val="en-US"/>
              </w:rPr>
              <w:t>.</w:t>
            </w:r>
            <w:r w:rsidRPr="00DA4EC4">
              <w:rPr>
                <w:sz w:val="22"/>
                <w:szCs w:val="22"/>
                <w:lang w:val="en-US"/>
              </w:rPr>
              <w:t xml:space="preserve"> – Volume 53, 2024 - Issue 3-4</w:t>
            </w:r>
            <w:r>
              <w:rPr>
                <w:sz w:val="22"/>
                <w:szCs w:val="22"/>
                <w:lang w:val="en-US"/>
              </w:rPr>
              <w:t>. –</w:t>
            </w:r>
            <w:r w:rsidRPr="00DA4EC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Pp</w:t>
            </w:r>
            <w:r w:rsidRPr="00DA4EC4">
              <w:rPr>
                <w:sz w:val="22"/>
                <w:szCs w:val="22"/>
                <w:lang w:val="en-US"/>
              </w:rPr>
              <w:t>. 18-37.</w:t>
            </w:r>
          </w:p>
          <w:p w14:paraId="023C1CF7" w14:textId="77777777" w:rsidR="00B379A2" w:rsidRPr="009B7B07" w:rsidRDefault="00B379A2" w:rsidP="00201B72">
            <w:pPr>
              <w:rPr>
                <w:rFonts w:eastAsia="Times New Roman"/>
                <w:color w:val="006DB4"/>
                <w:sz w:val="22"/>
                <w:szCs w:val="22"/>
                <w:lang w:val="en-US" w:eastAsia="ru-RU"/>
              </w:rPr>
            </w:pPr>
          </w:p>
          <w:p w14:paraId="57BA40FB" w14:textId="15874A5A" w:rsidR="00201B72" w:rsidRPr="009B7B07" w:rsidRDefault="001554CC" w:rsidP="00201B72">
            <w:pPr>
              <w:rPr>
                <w:rFonts w:eastAsia="Times New Roman"/>
                <w:color w:val="333333"/>
                <w:sz w:val="22"/>
                <w:szCs w:val="22"/>
                <w:lang w:val="en-US" w:eastAsia="ru-RU"/>
              </w:rPr>
            </w:pPr>
            <w:hyperlink r:id="rId9" w:history="1">
              <w:r w:rsidR="00201B72" w:rsidRPr="009B7B07">
                <w:rPr>
                  <w:rFonts w:eastAsia="Times New Roman"/>
                  <w:color w:val="006DB4"/>
                  <w:sz w:val="22"/>
                  <w:szCs w:val="22"/>
                  <w:lang w:val="en-US" w:eastAsia="ru-RU"/>
                </w:rPr>
                <w:t>https://doi.org/10.1080/00938157.2024.2420551</w:t>
              </w:r>
            </w:hyperlink>
          </w:p>
          <w:p w14:paraId="78F337C2" w14:textId="77777777" w:rsidR="009B7B07" w:rsidRPr="00B2302B" w:rsidRDefault="009B7B07" w:rsidP="00201B72">
            <w:pPr>
              <w:rPr>
                <w:sz w:val="22"/>
                <w:szCs w:val="22"/>
                <w:lang w:val="en-US"/>
              </w:rPr>
            </w:pPr>
          </w:p>
          <w:p w14:paraId="1F5BCF4D" w14:textId="4CE143CF" w:rsidR="00201B72" w:rsidRPr="00B2302B" w:rsidRDefault="001554CC" w:rsidP="00201B72">
            <w:pPr>
              <w:rPr>
                <w:rFonts w:eastAsia="Times New Roman"/>
                <w:color w:val="333333"/>
                <w:sz w:val="22"/>
                <w:szCs w:val="22"/>
                <w:lang w:val="en-US" w:eastAsia="ru-RU"/>
              </w:rPr>
            </w:pPr>
            <w:hyperlink r:id="rId10" w:history="1">
              <w:r w:rsidR="00201B72" w:rsidRPr="009B7B07">
                <w:rPr>
                  <w:rStyle w:val="a4"/>
                  <w:rFonts w:eastAsia="Times New Roman"/>
                  <w:sz w:val="22"/>
                  <w:szCs w:val="22"/>
                  <w:lang w:val="en-US" w:eastAsia="ru-RU"/>
                </w:rPr>
                <w:t>https</w:t>
              </w:r>
              <w:r w:rsidR="00201B72" w:rsidRPr="00B2302B">
                <w:rPr>
                  <w:rStyle w:val="a4"/>
                  <w:rFonts w:eastAsia="Times New Roman"/>
                  <w:sz w:val="22"/>
                  <w:szCs w:val="22"/>
                  <w:lang w:val="en-US" w:eastAsia="ru-RU"/>
                </w:rPr>
                <w:t>://</w:t>
              </w:r>
              <w:r w:rsidR="00201B72" w:rsidRPr="009B7B07">
                <w:rPr>
                  <w:rStyle w:val="a4"/>
                  <w:rFonts w:eastAsia="Times New Roman"/>
                  <w:sz w:val="22"/>
                  <w:szCs w:val="22"/>
                  <w:lang w:val="en-US" w:eastAsia="ru-RU"/>
                </w:rPr>
                <w:t>www</w:t>
              </w:r>
              <w:r w:rsidR="00201B72" w:rsidRPr="00B2302B">
                <w:rPr>
                  <w:rStyle w:val="a4"/>
                  <w:rFonts w:eastAsia="Times New Roman"/>
                  <w:sz w:val="22"/>
                  <w:szCs w:val="22"/>
                  <w:lang w:val="en-US" w:eastAsia="ru-RU"/>
                </w:rPr>
                <w:t>.</w:t>
              </w:r>
              <w:r w:rsidR="00201B72" w:rsidRPr="009B7B07">
                <w:rPr>
                  <w:rStyle w:val="a4"/>
                  <w:rFonts w:eastAsia="Times New Roman"/>
                  <w:sz w:val="22"/>
                  <w:szCs w:val="22"/>
                  <w:lang w:val="en-US" w:eastAsia="ru-RU"/>
                </w:rPr>
                <w:t>tandfonline</w:t>
              </w:r>
              <w:r w:rsidR="00201B72" w:rsidRPr="00B2302B">
                <w:rPr>
                  <w:rStyle w:val="a4"/>
                  <w:rFonts w:eastAsia="Times New Roman"/>
                  <w:sz w:val="22"/>
                  <w:szCs w:val="22"/>
                  <w:lang w:val="en-US" w:eastAsia="ru-RU"/>
                </w:rPr>
                <w:t>.</w:t>
              </w:r>
              <w:r w:rsidR="00201B72" w:rsidRPr="009B7B07">
                <w:rPr>
                  <w:rStyle w:val="a4"/>
                  <w:rFonts w:eastAsia="Times New Roman"/>
                  <w:sz w:val="22"/>
                  <w:szCs w:val="22"/>
                  <w:lang w:val="en-US" w:eastAsia="ru-RU"/>
                </w:rPr>
                <w:t>com</w:t>
              </w:r>
              <w:r w:rsidR="00201B72" w:rsidRPr="00B2302B">
                <w:rPr>
                  <w:rStyle w:val="a4"/>
                  <w:rFonts w:eastAsia="Times New Roman"/>
                  <w:sz w:val="22"/>
                  <w:szCs w:val="22"/>
                  <w:lang w:val="en-US" w:eastAsia="ru-RU"/>
                </w:rPr>
                <w:t>/</w:t>
              </w:r>
              <w:r w:rsidR="00201B72" w:rsidRPr="009B7B07">
                <w:rPr>
                  <w:rStyle w:val="a4"/>
                  <w:rFonts w:eastAsia="Times New Roman"/>
                  <w:sz w:val="22"/>
                  <w:szCs w:val="22"/>
                  <w:lang w:val="en-US" w:eastAsia="ru-RU"/>
                </w:rPr>
                <w:t>doi</w:t>
              </w:r>
              <w:r w:rsidR="00201B72" w:rsidRPr="00B2302B">
                <w:rPr>
                  <w:rStyle w:val="a4"/>
                  <w:rFonts w:eastAsia="Times New Roman"/>
                  <w:sz w:val="22"/>
                  <w:szCs w:val="22"/>
                  <w:lang w:val="en-US" w:eastAsia="ru-RU"/>
                </w:rPr>
                <w:t>/</w:t>
              </w:r>
              <w:r w:rsidR="00201B72" w:rsidRPr="009B7B07">
                <w:rPr>
                  <w:rStyle w:val="a4"/>
                  <w:rFonts w:eastAsia="Times New Roman"/>
                  <w:sz w:val="22"/>
                  <w:szCs w:val="22"/>
                  <w:lang w:val="en-US" w:eastAsia="ru-RU"/>
                </w:rPr>
                <w:t>full</w:t>
              </w:r>
              <w:r w:rsidR="00201B72" w:rsidRPr="00B2302B">
                <w:rPr>
                  <w:rStyle w:val="a4"/>
                  <w:rFonts w:eastAsia="Times New Roman"/>
                  <w:sz w:val="22"/>
                  <w:szCs w:val="22"/>
                  <w:lang w:val="en-US" w:eastAsia="ru-RU"/>
                </w:rPr>
                <w:t>/10.1080/00938157.2024.2420551?</w:t>
              </w:r>
              <w:r w:rsidR="00201B72" w:rsidRPr="009B7B07">
                <w:rPr>
                  <w:rStyle w:val="a4"/>
                  <w:rFonts w:eastAsia="Times New Roman"/>
                  <w:sz w:val="22"/>
                  <w:szCs w:val="22"/>
                  <w:lang w:val="en-US" w:eastAsia="ru-RU"/>
                </w:rPr>
                <w:t>scroll</w:t>
              </w:r>
              <w:r w:rsidR="00201B72" w:rsidRPr="00B2302B">
                <w:rPr>
                  <w:rStyle w:val="a4"/>
                  <w:rFonts w:eastAsia="Times New Roman"/>
                  <w:sz w:val="22"/>
                  <w:szCs w:val="22"/>
                  <w:lang w:val="en-US" w:eastAsia="ru-RU"/>
                </w:rPr>
                <w:t>=</w:t>
              </w:r>
              <w:r w:rsidR="00201B72" w:rsidRPr="009B7B07">
                <w:rPr>
                  <w:rStyle w:val="a4"/>
                  <w:rFonts w:eastAsia="Times New Roman"/>
                  <w:sz w:val="22"/>
                  <w:szCs w:val="22"/>
                  <w:lang w:val="en-US" w:eastAsia="ru-RU"/>
                </w:rPr>
                <w:t>top</w:t>
              </w:r>
              <w:r w:rsidR="00201B72" w:rsidRPr="00B2302B">
                <w:rPr>
                  <w:rStyle w:val="a4"/>
                  <w:rFonts w:eastAsia="Times New Roman"/>
                  <w:sz w:val="22"/>
                  <w:szCs w:val="22"/>
                  <w:lang w:val="en-US" w:eastAsia="ru-RU"/>
                </w:rPr>
                <w:t>&amp;</w:t>
              </w:r>
              <w:r w:rsidR="00201B72" w:rsidRPr="009B7B07">
                <w:rPr>
                  <w:rStyle w:val="a4"/>
                  <w:rFonts w:eastAsia="Times New Roman"/>
                  <w:sz w:val="22"/>
                  <w:szCs w:val="22"/>
                  <w:lang w:val="en-US" w:eastAsia="ru-RU"/>
                </w:rPr>
                <w:t>needAccess</w:t>
              </w:r>
              <w:r w:rsidR="00201B72" w:rsidRPr="00B2302B">
                <w:rPr>
                  <w:rStyle w:val="a4"/>
                  <w:rFonts w:eastAsia="Times New Roman"/>
                  <w:sz w:val="22"/>
                  <w:szCs w:val="22"/>
                  <w:lang w:val="en-US" w:eastAsia="ru-RU"/>
                </w:rPr>
                <w:t>=</w:t>
              </w:r>
              <w:r w:rsidR="00201B72" w:rsidRPr="009B7B07">
                <w:rPr>
                  <w:rStyle w:val="a4"/>
                  <w:rFonts w:eastAsia="Times New Roman"/>
                  <w:sz w:val="22"/>
                  <w:szCs w:val="22"/>
                  <w:lang w:val="en-US" w:eastAsia="ru-RU"/>
                </w:rPr>
                <w:t>true</w:t>
              </w:r>
            </w:hyperlink>
          </w:p>
          <w:p w14:paraId="3C5CBD91" w14:textId="77777777" w:rsidR="009B7B07" w:rsidRPr="00B2302B" w:rsidRDefault="009B7B07" w:rsidP="00201B72">
            <w:pPr>
              <w:rPr>
                <w:sz w:val="22"/>
                <w:szCs w:val="22"/>
                <w:lang w:val="en-US"/>
              </w:rPr>
            </w:pPr>
          </w:p>
          <w:p w14:paraId="0B975504" w14:textId="7AB09828" w:rsidR="00201B72" w:rsidRPr="00B2302B" w:rsidRDefault="001554CC" w:rsidP="009B7B0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hyperlink r:id="rId11" w:history="1">
              <w:r w:rsidR="00201B72" w:rsidRPr="009B7B07">
                <w:rPr>
                  <w:rStyle w:val="a4"/>
                  <w:sz w:val="22"/>
                  <w:szCs w:val="22"/>
                  <w:lang w:val="kk-KZ"/>
                </w:rPr>
                <w:t>https://www.scopus.com/authid/detail.uri?authorId=56705555500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0DD5" w14:textId="489CEB8F" w:rsidR="009423A2" w:rsidRDefault="009423A2" w:rsidP="00201B72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9423A2">
              <w:rPr>
                <w:b w:val="0"/>
                <w:sz w:val="22"/>
                <w:szCs w:val="22"/>
                <w:lang w:val="en-US"/>
              </w:rPr>
              <w:lastRenderedPageBreak/>
              <w:t>#538/1304</w:t>
            </w:r>
          </w:p>
          <w:p w14:paraId="414F08DD" w14:textId="77777777" w:rsidR="009423A2" w:rsidRDefault="009423A2" w:rsidP="00201B72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en-US"/>
              </w:rPr>
            </w:pPr>
          </w:p>
          <w:p w14:paraId="47A52DDB" w14:textId="2B8A46E9" w:rsidR="00201B72" w:rsidRPr="00500C59" w:rsidRDefault="00201B72" w:rsidP="00340064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500C59">
              <w:rPr>
                <w:b w:val="0"/>
                <w:sz w:val="22"/>
                <w:szCs w:val="22"/>
                <w:lang w:val="en-US"/>
              </w:rPr>
              <w:t>Q2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F544" w14:textId="2BB7534A" w:rsidR="00F64CC1" w:rsidRPr="004415D8" w:rsidRDefault="001554CC" w:rsidP="00B379A2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hyperlink r:id="rId12" w:history="1">
              <w:r w:rsidR="00F64CC1" w:rsidRPr="008959F3">
                <w:rPr>
                  <w:rStyle w:val="a4"/>
                  <w:sz w:val="22"/>
                  <w:szCs w:val="22"/>
                  <w:lang w:val="en-US"/>
                </w:rPr>
                <w:t>https://www.webofscience.com/wos/woscc/full-record/WOS:001357565200001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0069" w14:textId="77777777" w:rsidR="00201B72" w:rsidRPr="00201B72" w:rsidRDefault="00201B72" w:rsidP="00201B7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532D6">
              <w:rPr>
                <w:color w:val="000000" w:themeColor="text1"/>
                <w:sz w:val="22"/>
                <w:szCs w:val="22"/>
                <w:lang w:val="en-US"/>
              </w:rPr>
              <w:t>CiteScore</w:t>
            </w:r>
            <w:proofErr w:type="spellEnd"/>
            <w:r w:rsidRPr="00F532D6">
              <w:rPr>
                <w:color w:val="000000" w:themeColor="text1"/>
                <w:sz w:val="22"/>
                <w:szCs w:val="22"/>
                <w:lang w:val="en-US"/>
              </w:rPr>
              <w:t xml:space="preserve"> –</w:t>
            </w:r>
            <w:r w:rsidRPr="00F077B7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01B72">
              <w:rPr>
                <w:color w:val="000000" w:themeColor="text1"/>
                <w:sz w:val="22"/>
                <w:szCs w:val="22"/>
                <w:lang w:val="en-US"/>
              </w:rPr>
              <w:t>0,6</w:t>
            </w:r>
          </w:p>
          <w:p w14:paraId="7828B826" w14:textId="77777777" w:rsidR="00201B72" w:rsidRDefault="00201B72" w:rsidP="00201B7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SJR 0</w:t>
            </w:r>
            <w:r w:rsidRPr="00201B72">
              <w:rPr>
                <w:color w:val="000000" w:themeColor="text1"/>
                <w:sz w:val="22"/>
                <w:szCs w:val="22"/>
                <w:lang w:val="en-US"/>
              </w:rPr>
              <w:t>,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131</w:t>
            </w:r>
          </w:p>
          <w:p w14:paraId="4D2D7B3F" w14:textId="77777777" w:rsidR="00201B72" w:rsidRPr="00201B72" w:rsidRDefault="00201B72" w:rsidP="00201B7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SNIP </w:t>
            </w:r>
            <w:r w:rsidRPr="00201B72">
              <w:rPr>
                <w:color w:val="000000" w:themeColor="text1"/>
                <w:sz w:val="22"/>
                <w:szCs w:val="22"/>
                <w:lang w:val="en-US"/>
              </w:rPr>
              <w:t>0,670</w:t>
            </w:r>
          </w:p>
          <w:p w14:paraId="32CDA5BA" w14:textId="2FCD08AF" w:rsidR="00201B72" w:rsidRDefault="001554CC" w:rsidP="00201B7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hyperlink r:id="rId13" w:history="1">
              <w:r w:rsidR="009423A2" w:rsidRPr="008959F3">
                <w:rPr>
                  <w:rStyle w:val="a4"/>
                  <w:sz w:val="22"/>
                  <w:szCs w:val="22"/>
                  <w:lang w:val="en-US"/>
                </w:rPr>
                <w:t>https://www.scopus.com/sourceid/5800179630?origin=resultslist</w:t>
              </w:r>
            </w:hyperlink>
          </w:p>
          <w:p w14:paraId="33030298" w14:textId="77777777" w:rsidR="00B379A2" w:rsidRDefault="00B379A2" w:rsidP="00201B7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165B997A" w14:textId="77777777" w:rsidR="00201B72" w:rsidRDefault="00201B72" w:rsidP="00201B72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500C59">
              <w:rPr>
                <w:color w:val="000000" w:themeColor="text1"/>
                <w:sz w:val="22"/>
                <w:szCs w:val="22"/>
                <w:lang w:val="en-US"/>
              </w:rPr>
              <w:t>Percentile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500C59">
              <w:rPr>
                <w:bCs/>
                <w:color w:val="000000" w:themeColor="text1"/>
                <w:sz w:val="22"/>
                <w:szCs w:val="22"/>
                <w:lang w:val="en-US"/>
              </w:rPr>
              <w:t>5</w:t>
            </w: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3A102B">
              <w:rPr>
                <w:sz w:val="22"/>
                <w:szCs w:val="22"/>
                <w:vertAlign w:val="superscript"/>
                <w:lang w:val="en-US" w:eastAsia="ko-KR"/>
              </w:rPr>
              <w:t xml:space="preserve"> </w:t>
            </w:r>
            <w:proofErr w:type="spellStart"/>
            <w:r w:rsidRPr="003A102B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proofErr w:type="spellEnd"/>
            <w:r>
              <w:rPr>
                <w:sz w:val="22"/>
                <w:szCs w:val="22"/>
                <w:lang w:val="en-US" w:eastAsia="ko-KR"/>
              </w:rPr>
              <w:t>,</w:t>
            </w:r>
          </w:p>
          <w:p w14:paraId="05B9E8DB" w14:textId="5D620BC9" w:rsidR="00201B72" w:rsidRPr="009423A2" w:rsidRDefault="009423A2" w:rsidP="00201B7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423A2">
              <w:rPr>
                <w:sz w:val="22"/>
                <w:szCs w:val="22"/>
                <w:lang w:val="en-US"/>
              </w:rPr>
              <w:lastRenderedPageBreak/>
              <w:t>Social Sciences: Cultural Studies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6306" w14:textId="77777777" w:rsidR="00201B72" w:rsidRPr="0074590B" w:rsidRDefault="00201B72" w:rsidP="00201B72">
            <w:pPr>
              <w:jc w:val="both"/>
              <w:rPr>
                <w:sz w:val="22"/>
                <w:szCs w:val="22"/>
                <w:lang w:val="en-US"/>
              </w:rPr>
            </w:pPr>
            <w:r w:rsidRPr="0074590B">
              <w:rPr>
                <w:sz w:val="22"/>
                <w:szCs w:val="22"/>
                <w:u w:val="single"/>
                <w:lang w:val="en-US"/>
              </w:rPr>
              <w:lastRenderedPageBreak/>
              <w:t>Zholdubaeva A.</w:t>
            </w:r>
            <w:r w:rsidRPr="0074590B">
              <w:rPr>
                <w:sz w:val="22"/>
                <w:szCs w:val="22"/>
                <w:lang w:val="en-US"/>
              </w:rPr>
              <w:t>,</w:t>
            </w:r>
          </w:p>
          <w:p w14:paraId="5A45C9D3" w14:textId="77777777" w:rsidR="00201B72" w:rsidRPr="00D550B0" w:rsidRDefault="00201B72" w:rsidP="00201B72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D550B0">
              <w:rPr>
                <w:sz w:val="22"/>
                <w:szCs w:val="22"/>
                <w:lang w:val="en-US"/>
              </w:rPr>
              <w:t>Doskhozhina</w:t>
            </w:r>
            <w:proofErr w:type="spellEnd"/>
            <w:r w:rsidRPr="00D550B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50B0">
              <w:rPr>
                <w:sz w:val="22"/>
                <w:szCs w:val="22"/>
                <w:lang w:val="en-US"/>
              </w:rPr>
              <w:t>Zh</w:t>
            </w:r>
            <w:proofErr w:type="spellEnd"/>
            <w:r w:rsidRPr="00D550B0">
              <w:rPr>
                <w:sz w:val="22"/>
                <w:szCs w:val="22"/>
                <w:lang w:val="en-US"/>
              </w:rPr>
              <w:t>.,</w:t>
            </w:r>
          </w:p>
          <w:p w14:paraId="4826C10C" w14:textId="425C8C07" w:rsidR="00201B72" w:rsidRPr="00201446" w:rsidRDefault="00201B72" w:rsidP="00201B72">
            <w:pPr>
              <w:jc w:val="both"/>
              <w:rPr>
                <w:sz w:val="22"/>
                <w:szCs w:val="22"/>
                <w:lang w:val="en-US"/>
              </w:rPr>
            </w:pPr>
            <w:r w:rsidRPr="00D550B0">
              <w:rPr>
                <w:sz w:val="22"/>
                <w:szCs w:val="22"/>
                <w:lang w:val="en-US"/>
              </w:rPr>
              <w:t>Kadyraliyeva A.,</w:t>
            </w:r>
            <w:r w:rsidRPr="00D550B0">
              <w:rPr>
                <w:sz w:val="22"/>
                <w:szCs w:val="22"/>
                <w:lang w:val="en-US"/>
              </w:rPr>
              <w:br/>
            </w:r>
            <w:proofErr w:type="spellStart"/>
            <w:r w:rsidRPr="00D550B0">
              <w:rPr>
                <w:sz w:val="22"/>
                <w:szCs w:val="22"/>
                <w:lang w:val="en-US"/>
              </w:rPr>
              <w:t>Velitchenko</w:t>
            </w:r>
            <w:proofErr w:type="spellEnd"/>
            <w:r w:rsidRPr="00D550B0">
              <w:rPr>
                <w:sz w:val="22"/>
                <w:szCs w:val="22"/>
                <w:lang w:val="en-US"/>
              </w:rPr>
              <w:t xml:space="preserve"> 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B8A3" w14:textId="46AD7A7D" w:rsidR="00201B72" w:rsidRDefault="00E03633" w:rsidP="00201B7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бірінші </w:t>
            </w:r>
            <w:r w:rsidR="00201B72">
              <w:rPr>
                <w:bCs/>
                <w:sz w:val="22"/>
                <w:szCs w:val="22"/>
              </w:rPr>
              <w:t xml:space="preserve"> автор</w:t>
            </w:r>
          </w:p>
        </w:tc>
      </w:tr>
      <w:tr w:rsidR="000A1FBD" w:rsidRPr="000A39D4" w14:paraId="6670ABE2" w14:textId="77777777" w:rsidTr="00521FDC">
        <w:trPr>
          <w:trHeight w:val="13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049A" w14:textId="77777777" w:rsidR="000A1FBD" w:rsidRPr="0036561C" w:rsidRDefault="000A1FBD" w:rsidP="000A1FBD">
            <w:pPr>
              <w:pStyle w:val="a8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E4C8" w14:textId="77777777" w:rsidR="000A1FBD" w:rsidRPr="009B7B07" w:rsidRDefault="000A1FBD" w:rsidP="000A1FBD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B7B07">
              <w:rPr>
                <w:color w:val="000000"/>
                <w:sz w:val="22"/>
                <w:szCs w:val="22"/>
                <w:lang w:val="en-US"/>
              </w:rPr>
              <w:t>Aruaqtar</w:t>
            </w:r>
            <w:proofErr w:type="spellEnd"/>
            <w:r w:rsidRPr="009B7B0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7B07">
              <w:rPr>
                <w:color w:val="000000"/>
                <w:sz w:val="22"/>
                <w:szCs w:val="22"/>
                <w:lang w:val="en-US"/>
              </w:rPr>
              <w:t>Spesific</w:t>
            </w:r>
            <w:proofErr w:type="spellEnd"/>
            <w:r w:rsidRPr="009B7B07">
              <w:rPr>
                <w:color w:val="000000"/>
                <w:sz w:val="22"/>
                <w:szCs w:val="22"/>
                <w:lang w:val="en-US"/>
              </w:rPr>
              <w:t xml:space="preserve"> Features of the Kazakh Cult of Ancestors</w:t>
            </w:r>
          </w:p>
          <w:p w14:paraId="3B9C3FEB" w14:textId="77777777" w:rsidR="000A1FBD" w:rsidRPr="009B7B07" w:rsidRDefault="000A1FBD" w:rsidP="000A1FBD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E825" w14:textId="03D16F47" w:rsidR="000A1FBD" w:rsidRPr="009B7B07" w:rsidRDefault="000A1FBD" w:rsidP="000A1FBD">
            <w:pPr>
              <w:jc w:val="center"/>
              <w:rPr>
                <w:sz w:val="22"/>
                <w:szCs w:val="22"/>
              </w:rPr>
            </w:pPr>
            <w:r w:rsidRPr="009B7B07">
              <w:rPr>
                <w:sz w:val="22"/>
                <w:szCs w:val="22"/>
              </w:rPr>
              <w:t>Статья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A720" w14:textId="52C165D0" w:rsidR="000A1FBD" w:rsidRPr="009B7B07" w:rsidRDefault="000A1FBD" w:rsidP="000A1FBD">
            <w:pPr>
              <w:rPr>
                <w:sz w:val="22"/>
                <w:szCs w:val="22"/>
                <w:lang w:val="en-US"/>
              </w:rPr>
            </w:pPr>
            <w:proofErr w:type="gramStart"/>
            <w:r w:rsidRPr="009B7B07">
              <w:rPr>
                <w:sz w:val="22"/>
                <w:szCs w:val="22"/>
                <w:lang w:val="en-US"/>
              </w:rPr>
              <w:t>Mankind</w:t>
            </w:r>
            <w:proofErr w:type="gramEnd"/>
            <w:r w:rsidRPr="009B7B07">
              <w:rPr>
                <w:sz w:val="22"/>
                <w:szCs w:val="22"/>
                <w:lang w:val="en-US"/>
              </w:rPr>
              <w:t xml:space="preserve"> Quarterly, 2021. 61:3. – </w:t>
            </w:r>
            <w:r w:rsidR="00D00BA7" w:rsidRPr="009B7B07">
              <w:rPr>
                <w:sz w:val="22"/>
                <w:szCs w:val="22"/>
                <w:lang w:val="en-US"/>
              </w:rPr>
              <w:t>Pp</w:t>
            </w:r>
            <w:r w:rsidRPr="009B7B07">
              <w:rPr>
                <w:sz w:val="22"/>
                <w:szCs w:val="22"/>
                <w:lang w:val="en-US"/>
              </w:rPr>
              <w:t>. 626-640.</w:t>
            </w:r>
          </w:p>
          <w:p w14:paraId="58663BAA" w14:textId="77777777" w:rsidR="000A1FBD" w:rsidRPr="009B7B07" w:rsidRDefault="000A1FBD" w:rsidP="000A1FBD">
            <w:pPr>
              <w:rPr>
                <w:rStyle w:val="a4"/>
                <w:sz w:val="22"/>
                <w:szCs w:val="22"/>
                <w:lang w:val="en-US"/>
              </w:rPr>
            </w:pPr>
            <w:r w:rsidRPr="009B7B07">
              <w:rPr>
                <w:sz w:val="22"/>
                <w:szCs w:val="22"/>
                <w:lang w:val="en-US"/>
              </w:rPr>
              <w:t xml:space="preserve">DOI: </w:t>
            </w:r>
            <w:hyperlink r:id="rId14" w:history="1">
              <w:r w:rsidRPr="009B7B07">
                <w:rPr>
                  <w:rStyle w:val="a4"/>
                  <w:sz w:val="22"/>
                  <w:szCs w:val="22"/>
                  <w:lang w:val="en-US"/>
                </w:rPr>
                <w:t>http://doi.org/10.46469/mq.2021.61.3.14</w:t>
              </w:r>
            </w:hyperlink>
          </w:p>
          <w:p w14:paraId="5F8B9D14" w14:textId="77777777" w:rsidR="009B7B07" w:rsidRPr="00B2302B" w:rsidRDefault="009B7B07" w:rsidP="000A1FBD">
            <w:pPr>
              <w:rPr>
                <w:sz w:val="22"/>
                <w:szCs w:val="22"/>
                <w:lang w:val="en-US"/>
              </w:rPr>
            </w:pPr>
          </w:p>
          <w:p w14:paraId="4572C21C" w14:textId="0E947F58" w:rsidR="000A1FBD" w:rsidRPr="00B2302B" w:rsidRDefault="001554CC" w:rsidP="0034006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hyperlink r:id="rId15" w:history="1">
              <w:r w:rsidR="000A1FBD" w:rsidRPr="009B7B07">
                <w:rPr>
                  <w:rStyle w:val="a4"/>
                  <w:sz w:val="22"/>
                  <w:szCs w:val="22"/>
                  <w:lang w:val="en-US"/>
                </w:rPr>
                <w:t>https</w:t>
              </w:r>
              <w:r w:rsidR="000A1FBD" w:rsidRPr="00B2302B">
                <w:rPr>
                  <w:rStyle w:val="a4"/>
                  <w:sz w:val="22"/>
                  <w:szCs w:val="22"/>
                  <w:lang w:val="en-US"/>
                </w:rPr>
                <w:t>://</w:t>
              </w:r>
              <w:r w:rsidR="000A1FBD" w:rsidRPr="009B7B07">
                <w:rPr>
                  <w:rStyle w:val="a4"/>
                  <w:sz w:val="22"/>
                  <w:szCs w:val="22"/>
                  <w:lang w:val="en-US"/>
                </w:rPr>
                <w:t>mankindquarterly</w:t>
              </w:r>
              <w:r w:rsidR="000A1FBD" w:rsidRPr="00B2302B">
                <w:rPr>
                  <w:rStyle w:val="a4"/>
                  <w:sz w:val="22"/>
                  <w:szCs w:val="22"/>
                  <w:lang w:val="en-US"/>
                </w:rPr>
                <w:t>.</w:t>
              </w:r>
              <w:r w:rsidR="000A1FBD" w:rsidRPr="009B7B07">
                <w:rPr>
                  <w:rStyle w:val="a4"/>
                  <w:sz w:val="22"/>
                  <w:szCs w:val="22"/>
                  <w:lang w:val="en-US"/>
                </w:rPr>
                <w:t>org</w:t>
              </w:r>
              <w:r w:rsidR="000A1FBD" w:rsidRPr="00B2302B">
                <w:rPr>
                  <w:rStyle w:val="a4"/>
                  <w:sz w:val="22"/>
                  <w:szCs w:val="22"/>
                  <w:lang w:val="en-US"/>
                </w:rPr>
                <w:t>/</w:t>
              </w:r>
              <w:r w:rsidR="000A1FBD" w:rsidRPr="009B7B07">
                <w:rPr>
                  <w:rStyle w:val="a4"/>
                  <w:sz w:val="22"/>
                  <w:szCs w:val="22"/>
                  <w:lang w:val="en-US"/>
                </w:rPr>
                <w:t>archive</w:t>
              </w:r>
              <w:r w:rsidR="000A1FBD" w:rsidRPr="00B2302B">
                <w:rPr>
                  <w:rStyle w:val="a4"/>
                  <w:sz w:val="22"/>
                  <w:szCs w:val="22"/>
                  <w:lang w:val="en-US"/>
                </w:rPr>
                <w:t>/</w:t>
              </w:r>
              <w:r w:rsidR="000A1FBD" w:rsidRPr="009B7B07">
                <w:rPr>
                  <w:rStyle w:val="a4"/>
                  <w:sz w:val="22"/>
                  <w:szCs w:val="22"/>
                  <w:lang w:val="en-US"/>
                </w:rPr>
                <w:t>issue</w:t>
              </w:r>
              <w:r w:rsidR="000A1FBD" w:rsidRPr="00B2302B">
                <w:rPr>
                  <w:rStyle w:val="a4"/>
                  <w:sz w:val="22"/>
                  <w:szCs w:val="22"/>
                  <w:lang w:val="en-US"/>
                </w:rPr>
                <w:t>/61-3/14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7DF1" w14:textId="72DB32EF" w:rsidR="009423A2" w:rsidRDefault="009423A2" w:rsidP="000A1FBD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9423A2">
              <w:rPr>
                <w:b w:val="0"/>
                <w:sz w:val="22"/>
                <w:szCs w:val="22"/>
              </w:rPr>
              <w:t>#239/502</w:t>
            </w:r>
          </w:p>
          <w:p w14:paraId="0B722641" w14:textId="77777777" w:rsidR="009423A2" w:rsidRDefault="009423A2" w:rsidP="000A1FBD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en-US"/>
              </w:rPr>
            </w:pPr>
          </w:p>
          <w:p w14:paraId="5E8D90F3" w14:textId="72CF1CE5" w:rsidR="000A1FBD" w:rsidRPr="00500C59" w:rsidRDefault="000A1FBD" w:rsidP="00340064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500C59">
              <w:rPr>
                <w:b w:val="0"/>
                <w:sz w:val="22"/>
                <w:szCs w:val="22"/>
                <w:lang w:val="en-US"/>
              </w:rPr>
              <w:t>Q2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9FE1" w14:textId="77777777" w:rsidR="000A1FBD" w:rsidRPr="004415D8" w:rsidRDefault="000A1FBD" w:rsidP="000A1FBD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2F3B" w14:textId="77777777" w:rsidR="000A1FBD" w:rsidRPr="000A1FBD" w:rsidRDefault="000A1FBD" w:rsidP="000A1FB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532D6">
              <w:rPr>
                <w:color w:val="000000" w:themeColor="text1"/>
                <w:sz w:val="22"/>
                <w:szCs w:val="22"/>
                <w:lang w:val="en-US"/>
              </w:rPr>
              <w:t>CiteScore</w:t>
            </w:r>
            <w:proofErr w:type="spellEnd"/>
            <w:r w:rsidRPr="00F532D6">
              <w:rPr>
                <w:color w:val="000000" w:themeColor="text1"/>
                <w:sz w:val="22"/>
                <w:szCs w:val="22"/>
                <w:lang w:val="en-US"/>
              </w:rPr>
              <w:t xml:space="preserve"> –</w:t>
            </w:r>
            <w:r w:rsidRPr="00F077B7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A1FBD">
              <w:rPr>
                <w:color w:val="000000" w:themeColor="text1"/>
                <w:sz w:val="22"/>
                <w:szCs w:val="22"/>
                <w:lang w:val="en-US"/>
              </w:rPr>
              <w:t>0,9</w:t>
            </w:r>
          </w:p>
          <w:p w14:paraId="0C9EBDFB" w14:textId="77777777" w:rsidR="000A1FBD" w:rsidRDefault="000A1FBD" w:rsidP="000A1FB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SJR 0</w:t>
            </w:r>
            <w:r w:rsidRPr="000A1FBD">
              <w:rPr>
                <w:color w:val="000000" w:themeColor="text1"/>
                <w:sz w:val="22"/>
                <w:szCs w:val="22"/>
                <w:lang w:val="en-US"/>
              </w:rPr>
              <w:t>,241</w:t>
            </w:r>
          </w:p>
          <w:p w14:paraId="40EB0DF7" w14:textId="77777777" w:rsidR="000A1FBD" w:rsidRPr="000A1FBD" w:rsidRDefault="000A1FBD" w:rsidP="000A1FB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SNIP </w:t>
            </w:r>
            <w:r w:rsidRPr="000A1FBD">
              <w:rPr>
                <w:color w:val="000000" w:themeColor="text1"/>
                <w:sz w:val="22"/>
                <w:szCs w:val="22"/>
                <w:lang w:val="en-US"/>
              </w:rPr>
              <w:t>0,463</w:t>
            </w:r>
          </w:p>
          <w:p w14:paraId="14839706" w14:textId="6B471F3C" w:rsidR="000A1FBD" w:rsidRDefault="001554CC" w:rsidP="000A1FB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hyperlink r:id="rId16" w:history="1">
              <w:r w:rsidR="009423A2" w:rsidRPr="008959F3">
                <w:rPr>
                  <w:rStyle w:val="a4"/>
                  <w:sz w:val="22"/>
                  <w:szCs w:val="22"/>
                  <w:lang w:val="en-US"/>
                </w:rPr>
                <w:t>https://www.scopus.com/sourceid/36276?origin=resultslist</w:t>
              </w:r>
            </w:hyperlink>
          </w:p>
          <w:p w14:paraId="5BCB9C8B" w14:textId="77777777" w:rsidR="009423A2" w:rsidRPr="000A1FBD" w:rsidRDefault="009423A2" w:rsidP="000A1FB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17456FF0" w14:textId="77777777" w:rsidR="000A1FBD" w:rsidRDefault="000A1FBD" w:rsidP="000A1FBD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500C59">
              <w:rPr>
                <w:color w:val="000000" w:themeColor="text1"/>
                <w:sz w:val="22"/>
                <w:szCs w:val="22"/>
                <w:lang w:val="en-US"/>
              </w:rPr>
              <w:t>Percentile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500C59">
              <w:rPr>
                <w:bCs/>
                <w:color w:val="000000" w:themeColor="text1"/>
                <w:sz w:val="22"/>
                <w:szCs w:val="22"/>
                <w:lang w:val="en-US"/>
              </w:rPr>
              <w:t>52</w:t>
            </w:r>
            <w:r w:rsidRPr="003A102B">
              <w:rPr>
                <w:sz w:val="22"/>
                <w:szCs w:val="22"/>
                <w:vertAlign w:val="superscript"/>
                <w:lang w:val="en-US" w:eastAsia="ko-KR"/>
              </w:rPr>
              <w:t xml:space="preserve"> </w:t>
            </w:r>
            <w:proofErr w:type="spellStart"/>
            <w:r w:rsidRPr="003A102B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proofErr w:type="spellEnd"/>
            <w:r>
              <w:rPr>
                <w:sz w:val="22"/>
                <w:szCs w:val="22"/>
                <w:lang w:val="en-US" w:eastAsia="ko-KR"/>
              </w:rPr>
              <w:t>,</w:t>
            </w:r>
          </w:p>
          <w:p w14:paraId="111B9466" w14:textId="77777777" w:rsidR="000A1FBD" w:rsidRDefault="009423A2" w:rsidP="000A1FB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423A2">
              <w:rPr>
                <w:color w:val="000000" w:themeColor="text1"/>
                <w:sz w:val="22"/>
                <w:szCs w:val="22"/>
                <w:lang w:val="en-US"/>
              </w:rPr>
              <w:t>Social Sciences</w:t>
            </w:r>
            <w:r w:rsidRPr="009423A2">
              <w:rPr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9423A2">
              <w:rPr>
                <w:color w:val="000000" w:themeColor="text1"/>
                <w:sz w:val="22"/>
                <w:szCs w:val="22"/>
                <w:lang w:val="en-US"/>
              </w:rPr>
              <w:t>Anthropology</w:t>
            </w:r>
          </w:p>
          <w:p w14:paraId="7E486043" w14:textId="513BD831" w:rsidR="009423A2" w:rsidRPr="00F532D6" w:rsidRDefault="009423A2" w:rsidP="000A1FB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DAC" w14:textId="77777777" w:rsidR="000A1FBD" w:rsidRPr="008C5A3C" w:rsidRDefault="000A1FBD" w:rsidP="000A1FBD">
            <w:pPr>
              <w:jc w:val="both"/>
              <w:rPr>
                <w:rStyle w:val="authorsname"/>
                <w:color w:val="000000"/>
                <w:sz w:val="22"/>
                <w:szCs w:val="22"/>
                <w:lang w:val="kk-KZ"/>
              </w:rPr>
            </w:pPr>
            <w:r w:rsidRPr="008C5A3C">
              <w:rPr>
                <w:rStyle w:val="authorsname"/>
                <w:color w:val="000000"/>
                <w:sz w:val="22"/>
                <w:szCs w:val="22"/>
                <w:lang w:val="kk-KZ"/>
              </w:rPr>
              <w:t>Kulumzhanov N.</w:t>
            </w:r>
            <w:r>
              <w:rPr>
                <w:rStyle w:val="authorsname"/>
                <w:color w:val="000000"/>
                <w:sz w:val="22"/>
                <w:szCs w:val="22"/>
                <w:lang w:val="kk-KZ"/>
              </w:rPr>
              <w:t xml:space="preserve">, </w:t>
            </w:r>
            <w:r w:rsidRPr="0074590B">
              <w:rPr>
                <w:rStyle w:val="authorsname"/>
                <w:color w:val="000000"/>
                <w:sz w:val="22"/>
                <w:szCs w:val="22"/>
                <w:u w:val="single"/>
                <w:lang w:val="kk-KZ"/>
              </w:rPr>
              <w:t>Zholdubaeva A.,</w:t>
            </w:r>
            <w:r>
              <w:rPr>
                <w:rStyle w:val="authorsname"/>
                <w:color w:val="000000"/>
                <w:sz w:val="22"/>
                <w:szCs w:val="22"/>
                <w:lang w:val="kk-KZ"/>
              </w:rPr>
              <w:t xml:space="preserve"> </w:t>
            </w:r>
            <w:r w:rsidRPr="008C5A3C">
              <w:rPr>
                <w:rStyle w:val="authorsname"/>
                <w:color w:val="000000"/>
                <w:sz w:val="22"/>
                <w:szCs w:val="22"/>
                <w:lang w:val="kk-KZ"/>
              </w:rPr>
              <w:t>Abzhalov S</w:t>
            </w:r>
            <w:r>
              <w:rPr>
                <w:rStyle w:val="authorsname"/>
                <w:color w:val="000000"/>
                <w:sz w:val="22"/>
                <w:szCs w:val="22"/>
                <w:lang w:val="kk-KZ"/>
              </w:rPr>
              <w:t>.,</w:t>
            </w:r>
          </w:p>
          <w:p w14:paraId="445C061B" w14:textId="77777777" w:rsidR="000A1FBD" w:rsidRPr="008C5A3C" w:rsidRDefault="000A1FBD" w:rsidP="000A1FBD">
            <w:pPr>
              <w:jc w:val="both"/>
              <w:rPr>
                <w:rStyle w:val="authorsname"/>
                <w:color w:val="000000"/>
                <w:sz w:val="22"/>
                <w:szCs w:val="22"/>
                <w:lang w:val="kk-KZ"/>
              </w:rPr>
            </w:pPr>
            <w:r w:rsidRPr="008C5A3C">
              <w:rPr>
                <w:rStyle w:val="authorsname"/>
                <w:color w:val="000000"/>
                <w:sz w:val="22"/>
                <w:szCs w:val="22"/>
                <w:lang w:val="kk-KZ"/>
              </w:rPr>
              <w:t>Sapargaliyeva</w:t>
            </w:r>
            <w:r>
              <w:rPr>
                <w:rStyle w:val="authorsname"/>
                <w:color w:val="000000"/>
                <w:sz w:val="22"/>
                <w:szCs w:val="22"/>
                <w:lang w:val="kk-KZ"/>
              </w:rPr>
              <w:t xml:space="preserve"> </w:t>
            </w:r>
            <w:r w:rsidRPr="008C5A3C">
              <w:rPr>
                <w:rStyle w:val="authorsname"/>
                <w:color w:val="000000"/>
                <w:sz w:val="22"/>
                <w:szCs w:val="22"/>
                <w:lang w:val="kk-KZ"/>
              </w:rPr>
              <w:t>S</w:t>
            </w:r>
            <w:r>
              <w:rPr>
                <w:rStyle w:val="authorsname"/>
                <w:color w:val="000000"/>
                <w:sz w:val="22"/>
                <w:szCs w:val="22"/>
                <w:lang w:val="kk-KZ"/>
              </w:rPr>
              <w:t>.,</w:t>
            </w:r>
          </w:p>
          <w:p w14:paraId="39A1EF57" w14:textId="1963239C" w:rsidR="000A1FBD" w:rsidRPr="00201446" w:rsidRDefault="000A1FBD" w:rsidP="000A1FBD">
            <w:pPr>
              <w:jc w:val="both"/>
              <w:rPr>
                <w:sz w:val="22"/>
                <w:szCs w:val="22"/>
                <w:lang w:val="en-US"/>
              </w:rPr>
            </w:pPr>
            <w:r w:rsidRPr="008C5A3C">
              <w:rPr>
                <w:rStyle w:val="authorsname"/>
                <w:color w:val="000000"/>
                <w:sz w:val="22"/>
                <w:szCs w:val="22"/>
                <w:lang w:val="kk-KZ"/>
              </w:rPr>
              <w:t>Almukhanov</w:t>
            </w:r>
            <w:r>
              <w:rPr>
                <w:rStyle w:val="authorsname"/>
                <w:color w:val="000000"/>
                <w:sz w:val="22"/>
                <w:szCs w:val="22"/>
                <w:lang w:val="kk-KZ"/>
              </w:rPr>
              <w:t xml:space="preserve"> </w:t>
            </w:r>
            <w:r w:rsidRPr="008C5A3C">
              <w:rPr>
                <w:rStyle w:val="authorsname"/>
                <w:color w:val="000000"/>
                <w:sz w:val="22"/>
                <w:szCs w:val="22"/>
                <w:lang w:val="kk-KZ"/>
              </w:rPr>
              <w:t>S</w:t>
            </w:r>
            <w:r>
              <w:rPr>
                <w:rStyle w:val="authorsname"/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FF8" w14:textId="11A0CAD9" w:rsidR="000A1FBD" w:rsidRDefault="00AB517A" w:rsidP="000A1FB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тең</w:t>
            </w:r>
            <w:r w:rsidR="00E03633">
              <w:rPr>
                <w:sz w:val="22"/>
                <w:szCs w:val="22"/>
                <w:lang w:val="kk-KZ"/>
              </w:rPr>
              <w:t>автор</w:t>
            </w:r>
          </w:p>
        </w:tc>
      </w:tr>
      <w:tr w:rsidR="000A1FBD" w:rsidRPr="000A39D4" w14:paraId="747CF5E7" w14:textId="77777777" w:rsidTr="00521FDC">
        <w:trPr>
          <w:trHeight w:val="13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EB1D" w14:textId="12EBDD32" w:rsidR="000A1FBD" w:rsidRPr="0036561C" w:rsidRDefault="000A1FBD" w:rsidP="000A1FBD">
            <w:pPr>
              <w:pStyle w:val="a8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656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A262" w14:textId="4CC480F3" w:rsidR="000A1FBD" w:rsidRPr="0036561C" w:rsidRDefault="000A1FBD" w:rsidP="00340064">
            <w:pPr>
              <w:jc w:val="both"/>
              <w:rPr>
                <w:sz w:val="22"/>
                <w:szCs w:val="22"/>
                <w:lang w:val="en-US"/>
              </w:rPr>
            </w:pPr>
            <w:r w:rsidRPr="00201446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Origins of multiculturalism in Kazakhstan (the example of south Kazakhstan region)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6430" w14:textId="43442E50" w:rsidR="000A1FBD" w:rsidRPr="004B47E3" w:rsidRDefault="000A1FBD" w:rsidP="000A1F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8DF4" w14:textId="3F8A2229" w:rsidR="000A1FBD" w:rsidRDefault="000A1FBD" w:rsidP="000A1FBD">
            <w:pPr>
              <w:pStyle w:val="dx-doi"/>
              <w:spacing w:before="0" w:after="0"/>
              <w:rPr>
                <w:color w:val="000000" w:themeColor="text1"/>
                <w:sz w:val="22"/>
                <w:szCs w:val="22"/>
                <w:lang w:val="en-US"/>
              </w:rPr>
            </w:pPr>
            <w:r w:rsidRPr="007F0992">
              <w:rPr>
                <w:color w:val="000000" w:themeColor="text1"/>
                <w:sz w:val="22"/>
                <w:szCs w:val="22"/>
                <w:lang w:val="en-US"/>
              </w:rPr>
              <w:t xml:space="preserve">European Journal of Science and Theology. – 2015. </w:t>
            </w:r>
            <w:r w:rsidRPr="006D13A0">
              <w:rPr>
                <w:color w:val="000000" w:themeColor="text1"/>
                <w:sz w:val="22"/>
                <w:szCs w:val="22"/>
                <w:lang w:val="kk-KZ"/>
              </w:rPr>
              <w:t>–</w:t>
            </w:r>
            <w:r w:rsidRPr="007F0992">
              <w:rPr>
                <w:color w:val="000000" w:themeColor="text1"/>
                <w:sz w:val="22"/>
                <w:szCs w:val="22"/>
                <w:lang w:val="en-US"/>
              </w:rPr>
              <w:t xml:space="preserve"> № 11(4)</w:t>
            </w:r>
            <w:r w:rsidRPr="00D82627">
              <w:rPr>
                <w:color w:val="000000" w:themeColor="text1"/>
                <w:sz w:val="22"/>
                <w:szCs w:val="22"/>
                <w:lang w:val="en-US"/>
              </w:rPr>
              <w:t xml:space="preserve">. – </w:t>
            </w:r>
            <w:r w:rsidR="0074590B">
              <w:rPr>
                <w:color w:val="000000" w:themeColor="text1"/>
                <w:sz w:val="22"/>
                <w:szCs w:val="22"/>
                <w:lang w:val="en-US"/>
              </w:rPr>
              <w:t>Pp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D82627">
              <w:rPr>
                <w:color w:val="000000" w:themeColor="text1"/>
                <w:sz w:val="22"/>
                <w:szCs w:val="22"/>
                <w:lang w:val="en-US"/>
              </w:rPr>
              <w:t> </w:t>
            </w:r>
            <w:r w:rsidRPr="007F0992">
              <w:rPr>
                <w:color w:val="000000" w:themeColor="text1"/>
                <w:sz w:val="22"/>
                <w:szCs w:val="22"/>
                <w:lang w:val="en-US"/>
              </w:rPr>
              <w:t>213-224.</w:t>
            </w:r>
          </w:p>
          <w:p w14:paraId="3324171D" w14:textId="76C24D76" w:rsidR="000A1FBD" w:rsidRDefault="001554CC" w:rsidP="000A1FBD">
            <w:pPr>
              <w:jc w:val="both"/>
              <w:rPr>
                <w:rStyle w:val="a4"/>
                <w:sz w:val="22"/>
                <w:szCs w:val="22"/>
                <w:lang w:val="en-US"/>
              </w:rPr>
            </w:pPr>
            <w:hyperlink r:id="rId17" w:history="1">
              <w:r w:rsidR="000A1FBD" w:rsidRPr="00C2339D">
                <w:rPr>
                  <w:rStyle w:val="a4"/>
                  <w:sz w:val="22"/>
                  <w:szCs w:val="22"/>
                  <w:lang w:val="en-US"/>
                </w:rPr>
                <w:t>https://www.scopus.com/record/display.uri?eid=2-s2.0-84934287021&amp;origin=resultslist</w:t>
              </w:r>
            </w:hyperlink>
          </w:p>
          <w:p w14:paraId="17229843" w14:textId="0A15E33B" w:rsidR="00215F08" w:rsidRDefault="00215F08" w:rsidP="000A1FBD">
            <w:pPr>
              <w:jc w:val="both"/>
              <w:rPr>
                <w:rStyle w:val="a4"/>
                <w:sz w:val="22"/>
                <w:szCs w:val="22"/>
                <w:lang w:val="en-US"/>
              </w:rPr>
            </w:pPr>
          </w:p>
          <w:p w14:paraId="5A88766E" w14:textId="2993DA99" w:rsidR="000A1FBD" w:rsidRPr="004B47E3" w:rsidRDefault="001554CC" w:rsidP="00340064">
            <w:pPr>
              <w:jc w:val="both"/>
              <w:rPr>
                <w:sz w:val="22"/>
                <w:szCs w:val="22"/>
                <w:lang w:val="kk-KZ"/>
              </w:rPr>
            </w:pPr>
            <w:hyperlink r:id="rId18" w:history="1">
              <w:r w:rsidR="009B7B07" w:rsidRPr="00B54353">
                <w:rPr>
                  <w:rStyle w:val="a4"/>
                  <w:sz w:val="22"/>
                  <w:szCs w:val="22"/>
                  <w:lang w:val="en-US"/>
                </w:rPr>
                <w:t>http://ejst.tuiasi.ro/Files/53/21_Kadyraliyeva%20et%20al.pdf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3261" w14:textId="2F7DF050" w:rsidR="00ED558F" w:rsidRDefault="00ED558F" w:rsidP="000A1FBD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ED558F">
              <w:rPr>
                <w:b w:val="0"/>
                <w:sz w:val="22"/>
                <w:szCs w:val="22"/>
              </w:rPr>
              <w:t>#84/644</w:t>
            </w:r>
          </w:p>
          <w:p w14:paraId="72C64EBB" w14:textId="77777777" w:rsidR="00ED558F" w:rsidRDefault="00ED558F" w:rsidP="000A1FBD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en-US"/>
              </w:rPr>
            </w:pPr>
          </w:p>
          <w:p w14:paraId="40343081" w14:textId="71E61A13" w:rsidR="000A1FBD" w:rsidRPr="004415D8" w:rsidRDefault="000A1FBD" w:rsidP="00340064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500C59">
              <w:rPr>
                <w:b w:val="0"/>
                <w:sz w:val="22"/>
                <w:szCs w:val="22"/>
                <w:lang w:val="en-US"/>
              </w:rPr>
              <w:t>Q2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DA9" w14:textId="20EF79D8" w:rsidR="00F64CC1" w:rsidRDefault="001554CC" w:rsidP="000A1FBD">
            <w:pPr>
              <w:jc w:val="center"/>
              <w:rPr>
                <w:sz w:val="22"/>
                <w:szCs w:val="22"/>
                <w:lang w:val="en-US"/>
              </w:rPr>
            </w:pPr>
            <w:hyperlink r:id="rId19" w:history="1">
              <w:r w:rsidR="00F64CC1" w:rsidRPr="008959F3">
                <w:rPr>
                  <w:rStyle w:val="a4"/>
                  <w:sz w:val="22"/>
                  <w:szCs w:val="22"/>
                  <w:lang w:val="en-US"/>
                </w:rPr>
                <w:t>https://www.webofscience.com/wos/woscc/full-record/WOS:000440405800020</w:t>
              </w:r>
            </w:hyperlink>
          </w:p>
          <w:p w14:paraId="6FA388FD" w14:textId="77777777" w:rsidR="00F64CC1" w:rsidRDefault="00F64CC1" w:rsidP="000A1FB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33567CB" w14:textId="77777777" w:rsidR="000A1FBD" w:rsidRPr="00F64CC1" w:rsidRDefault="00F64CC1" w:rsidP="000A1FBD">
            <w:pPr>
              <w:jc w:val="center"/>
              <w:rPr>
                <w:sz w:val="22"/>
                <w:szCs w:val="22"/>
                <w:lang w:val="en-US"/>
              </w:rPr>
            </w:pPr>
            <w:r w:rsidRPr="00F64CC1">
              <w:rPr>
                <w:sz w:val="22"/>
                <w:szCs w:val="22"/>
                <w:lang w:val="en-US"/>
              </w:rPr>
              <w:t>87/343</w:t>
            </w:r>
          </w:p>
          <w:p w14:paraId="2B6D26D8" w14:textId="77777777" w:rsidR="00F64CC1" w:rsidRDefault="00F64CC1" w:rsidP="000A1FB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D3596D6" w14:textId="0724949D" w:rsidR="00F64CC1" w:rsidRPr="004415D8" w:rsidRDefault="00F64CC1" w:rsidP="000A1FBD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F64CC1">
              <w:rPr>
                <w:sz w:val="22"/>
                <w:szCs w:val="22"/>
                <w:lang w:val="en-US"/>
              </w:rPr>
              <w:t>Q2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74FD" w14:textId="4FF10BDC" w:rsidR="000A1FBD" w:rsidRPr="009423A2" w:rsidRDefault="000A1FBD" w:rsidP="000A1FB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532D6">
              <w:rPr>
                <w:color w:val="000000" w:themeColor="text1"/>
                <w:sz w:val="22"/>
                <w:szCs w:val="22"/>
                <w:lang w:val="en-US"/>
              </w:rPr>
              <w:t>CiteScore</w:t>
            </w:r>
            <w:proofErr w:type="spellEnd"/>
            <w:r w:rsidRPr="00F532D6">
              <w:rPr>
                <w:color w:val="000000" w:themeColor="text1"/>
                <w:sz w:val="22"/>
                <w:szCs w:val="22"/>
                <w:lang w:val="en-US"/>
              </w:rPr>
              <w:t xml:space="preserve"> –</w:t>
            </w:r>
            <w:r w:rsidRPr="00F077B7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9423A2">
              <w:rPr>
                <w:color w:val="000000" w:themeColor="text1"/>
                <w:sz w:val="22"/>
                <w:szCs w:val="22"/>
                <w:lang w:val="en-US"/>
              </w:rPr>
              <w:t>1,0</w:t>
            </w:r>
          </w:p>
          <w:p w14:paraId="189C0C18" w14:textId="7501C0D8" w:rsidR="000A1FBD" w:rsidRPr="009423A2" w:rsidRDefault="000A1FBD" w:rsidP="000A1FB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SJR 0</w:t>
            </w:r>
            <w:r w:rsidRPr="009423A2">
              <w:rPr>
                <w:color w:val="000000" w:themeColor="text1"/>
                <w:sz w:val="22"/>
                <w:szCs w:val="22"/>
                <w:lang w:val="en-US"/>
              </w:rPr>
              <w:t>,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Pr="009423A2">
              <w:rPr>
                <w:color w:val="000000" w:themeColor="text1"/>
                <w:sz w:val="22"/>
                <w:szCs w:val="22"/>
                <w:lang w:val="en-US"/>
              </w:rPr>
              <w:t>93</w:t>
            </w:r>
          </w:p>
          <w:p w14:paraId="3588A3B3" w14:textId="10AF2D84" w:rsidR="000A1FBD" w:rsidRPr="009423A2" w:rsidRDefault="000A1FBD" w:rsidP="000A1FB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SNIP </w:t>
            </w:r>
            <w:r w:rsidRPr="009423A2">
              <w:rPr>
                <w:color w:val="000000" w:themeColor="text1"/>
                <w:sz w:val="22"/>
                <w:szCs w:val="22"/>
                <w:lang w:val="en-US"/>
              </w:rPr>
              <w:t>0,421</w:t>
            </w:r>
          </w:p>
          <w:p w14:paraId="6731C90C" w14:textId="27EAB6CA" w:rsidR="000A1FBD" w:rsidRDefault="001554CC" w:rsidP="000A1FB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hyperlink r:id="rId20" w:history="1">
              <w:r w:rsidR="009423A2" w:rsidRPr="008959F3">
                <w:rPr>
                  <w:rStyle w:val="a4"/>
                  <w:sz w:val="22"/>
                  <w:szCs w:val="22"/>
                  <w:lang w:val="en-US"/>
                </w:rPr>
                <w:t>https://www.scopus.com/sourceid/19400157273?origin=resultslist</w:t>
              </w:r>
            </w:hyperlink>
          </w:p>
          <w:p w14:paraId="2A5A45F0" w14:textId="77777777" w:rsidR="009423A2" w:rsidRDefault="009423A2" w:rsidP="000A1FB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136D1EFB" w14:textId="54D8E339" w:rsidR="000A1FBD" w:rsidRDefault="000A1FBD" w:rsidP="000A1FBD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500C59">
              <w:rPr>
                <w:color w:val="000000" w:themeColor="text1"/>
                <w:sz w:val="22"/>
                <w:szCs w:val="22"/>
                <w:lang w:val="en-US"/>
              </w:rPr>
              <w:t>Percentile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500C59">
              <w:rPr>
                <w:color w:val="000000" w:themeColor="text1"/>
                <w:sz w:val="22"/>
                <w:szCs w:val="22"/>
                <w:lang w:val="en-US"/>
              </w:rPr>
              <w:t>87</w:t>
            </w:r>
            <w:r w:rsidRPr="003A102B">
              <w:rPr>
                <w:sz w:val="22"/>
                <w:szCs w:val="22"/>
                <w:vertAlign w:val="superscript"/>
                <w:lang w:val="en-US" w:eastAsia="ko-KR"/>
              </w:rPr>
              <w:t xml:space="preserve"> </w:t>
            </w:r>
            <w:proofErr w:type="spellStart"/>
            <w:r w:rsidRPr="003A102B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proofErr w:type="spellEnd"/>
            <w:r>
              <w:rPr>
                <w:sz w:val="22"/>
                <w:szCs w:val="22"/>
                <w:lang w:val="en-US" w:eastAsia="ko-KR"/>
              </w:rPr>
              <w:t>,</w:t>
            </w:r>
          </w:p>
          <w:p w14:paraId="7BE85EA3" w14:textId="2835DDC6" w:rsidR="000A1FBD" w:rsidRPr="00D82627" w:rsidRDefault="00ED558F" w:rsidP="00340064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 w:eastAsia="ko-KR"/>
              </w:rPr>
              <w:t>Arts and</w:t>
            </w:r>
            <w:r w:rsidRPr="00B2302B">
              <w:rPr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sz w:val="22"/>
                <w:szCs w:val="22"/>
                <w:lang w:val="en-US" w:eastAsia="ko-KR"/>
              </w:rPr>
              <w:t>Humanities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26AA" w14:textId="77777777" w:rsidR="000A1FBD" w:rsidRPr="00201446" w:rsidRDefault="000A1FBD" w:rsidP="000A1FBD">
            <w:pPr>
              <w:jc w:val="both"/>
              <w:rPr>
                <w:sz w:val="22"/>
                <w:szCs w:val="22"/>
                <w:lang w:val="en-US"/>
              </w:rPr>
            </w:pPr>
            <w:r w:rsidRPr="00201446">
              <w:rPr>
                <w:sz w:val="22"/>
                <w:szCs w:val="22"/>
                <w:lang w:val="en-US"/>
              </w:rPr>
              <w:t xml:space="preserve">Kadyraliyeva A., </w:t>
            </w:r>
          </w:p>
          <w:p w14:paraId="0A3F141D" w14:textId="77777777" w:rsidR="000A1FBD" w:rsidRPr="0074590B" w:rsidRDefault="000A1FBD" w:rsidP="000A1FBD">
            <w:pPr>
              <w:jc w:val="both"/>
              <w:rPr>
                <w:sz w:val="22"/>
                <w:szCs w:val="22"/>
                <w:u w:val="single"/>
                <w:lang w:val="en-US"/>
              </w:rPr>
            </w:pPr>
            <w:r w:rsidRPr="0074590B">
              <w:rPr>
                <w:sz w:val="22"/>
                <w:szCs w:val="22"/>
                <w:u w:val="single"/>
                <w:lang w:val="en-US"/>
              </w:rPr>
              <w:t xml:space="preserve">Zholdubaeva A., </w:t>
            </w:r>
          </w:p>
          <w:p w14:paraId="30F35389" w14:textId="77777777" w:rsidR="000A1FBD" w:rsidRPr="00201446" w:rsidRDefault="000A1FBD" w:rsidP="000A1FBD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201446">
              <w:rPr>
                <w:sz w:val="22"/>
                <w:szCs w:val="22"/>
                <w:lang w:val="en-US"/>
              </w:rPr>
              <w:t>Mukhanbet</w:t>
            </w:r>
            <w:proofErr w:type="spellEnd"/>
            <w:r w:rsidRPr="00201446">
              <w:rPr>
                <w:sz w:val="22"/>
                <w:szCs w:val="22"/>
                <w:lang w:val="en-US"/>
              </w:rPr>
              <w:t xml:space="preserve">, A., </w:t>
            </w:r>
          </w:p>
          <w:p w14:paraId="1C839DAF" w14:textId="01D86EB0" w:rsidR="000A1FBD" w:rsidRPr="004B47E3" w:rsidRDefault="000A1FBD" w:rsidP="000A1FBD">
            <w:pPr>
              <w:rPr>
                <w:sz w:val="22"/>
                <w:szCs w:val="22"/>
              </w:rPr>
            </w:pPr>
            <w:proofErr w:type="spellStart"/>
            <w:r w:rsidRPr="00201446">
              <w:rPr>
                <w:sz w:val="22"/>
                <w:szCs w:val="22"/>
                <w:lang w:val="en-US"/>
              </w:rPr>
              <w:t>Isengalieva</w:t>
            </w:r>
            <w:proofErr w:type="spellEnd"/>
            <w:r w:rsidRPr="00201446">
              <w:rPr>
                <w:sz w:val="22"/>
                <w:szCs w:val="22"/>
                <w:lang w:val="en-US"/>
              </w:rPr>
              <w:t xml:space="preserve"> 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0FD4" w14:textId="746A4389" w:rsidR="000A1FBD" w:rsidRPr="0092742F" w:rsidRDefault="00AB517A" w:rsidP="00340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тең</w:t>
            </w:r>
            <w:r w:rsidR="00E03633">
              <w:rPr>
                <w:sz w:val="22"/>
                <w:szCs w:val="22"/>
                <w:lang w:val="kk-KZ"/>
              </w:rPr>
              <w:t>автор</w:t>
            </w:r>
          </w:p>
        </w:tc>
      </w:tr>
    </w:tbl>
    <w:p w14:paraId="682B07BC" w14:textId="77777777" w:rsidR="00D550B0" w:rsidRDefault="00D550B0" w:rsidP="00D550B0">
      <w:pPr>
        <w:rPr>
          <w:rFonts w:eastAsia="Times New Roman"/>
          <w:b/>
          <w:bCs/>
          <w:lang w:val="kk-KZ" w:eastAsia="ru-RU"/>
        </w:rPr>
        <w:sectPr w:rsidR="00D550B0" w:rsidSect="005632D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1132" w:right="1440" w:bottom="1440" w:left="1440" w:header="708" w:footer="708" w:gutter="0"/>
          <w:cols w:space="708"/>
          <w:docGrid w:linePitch="360"/>
        </w:sectPr>
      </w:pPr>
    </w:p>
    <w:p w14:paraId="3EEE5C63" w14:textId="790EE4BC" w:rsidR="00AB517A" w:rsidRPr="00AB517A" w:rsidRDefault="00AB517A" w:rsidP="00E8749E">
      <w:pPr>
        <w:jc w:val="center"/>
        <w:rPr>
          <w:rFonts w:eastAsia="Times New Roman"/>
          <w:b/>
          <w:lang w:val="kk-KZ" w:eastAsia="ru-RU"/>
        </w:rPr>
      </w:pPr>
      <w:r>
        <w:rPr>
          <w:rFonts w:eastAsia="Times New Roman"/>
          <w:b/>
          <w:lang w:val="kk-KZ" w:eastAsia="ru-RU"/>
        </w:rPr>
        <w:lastRenderedPageBreak/>
        <w:t>Әл</w:t>
      </w:r>
      <w:r w:rsidR="00D94390">
        <w:rPr>
          <w:rFonts w:eastAsia="Times New Roman"/>
          <w:b/>
          <w:lang w:val="kk-KZ" w:eastAsia="ru-RU"/>
        </w:rPr>
        <w:t>-</w:t>
      </w:r>
      <w:r>
        <w:rPr>
          <w:rFonts w:eastAsia="Times New Roman"/>
          <w:b/>
          <w:lang w:val="kk-KZ" w:eastAsia="ru-RU"/>
        </w:rPr>
        <w:t xml:space="preserve">Фараби атындағы Қазақ ұлттық университеті </w:t>
      </w:r>
    </w:p>
    <w:p w14:paraId="07C4D882" w14:textId="51789BA6" w:rsidR="00250DEE" w:rsidRDefault="00250DEE" w:rsidP="00E8749E">
      <w:pPr>
        <w:jc w:val="center"/>
        <w:rPr>
          <w:rFonts w:eastAsia="Times New Roman"/>
          <w:b/>
          <w:lang w:val="kk-KZ" w:eastAsia="ru-RU"/>
        </w:rPr>
      </w:pPr>
      <w:r>
        <w:rPr>
          <w:rFonts w:eastAsia="Times New Roman"/>
          <w:b/>
          <w:lang w:val="kk-KZ" w:eastAsia="ru-RU"/>
        </w:rPr>
        <w:t>Философия және саясаттану факультеті</w:t>
      </w:r>
    </w:p>
    <w:p w14:paraId="25B2A535" w14:textId="394CD910" w:rsidR="00250DEE" w:rsidRPr="00B9667E" w:rsidRDefault="00250DEE" w:rsidP="00E8749E">
      <w:pPr>
        <w:jc w:val="center"/>
        <w:rPr>
          <w:rFonts w:eastAsia="Times New Roman"/>
          <w:b/>
          <w:lang w:val="kk-KZ" w:eastAsia="ru-RU"/>
        </w:rPr>
      </w:pPr>
      <w:r>
        <w:rPr>
          <w:rFonts w:eastAsia="Times New Roman"/>
          <w:b/>
          <w:lang w:val="kk-KZ" w:eastAsia="ru-RU"/>
        </w:rPr>
        <w:t>Дінтану және мәдениеттану кафедрасының доценті</w:t>
      </w:r>
    </w:p>
    <w:p w14:paraId="1AF80E64" w14:textId="5EAFA090" w:rsidR="00250DEE" w:rsidRPr="00250DEE" w:rsidRDefault="00D40A40" w:rsidP="00E8749E">
      <w:pPr>
        <w:jc w:val="center"/>
        <w:rPr>
          <w:rFonts w:eastAsia="Times New Roman"/>
          <w:b/>
          <w:lang w:val="kk-KZ" w:eastAsia="ru-RU"/>
        </w:rPr>
      </w:pPr>
      <w:r>
        <w:rPr>
          <w:rFonts w:eastAsia="Times New Roman"/>
          <w:b/>
          <w:lang w:val="kk-KZ" w:eastAsia="ru-RU"/>
        </w:rPr>
        <w:t>ф</w:t>
      </w:r>
      <w:r w:rsidR="00250DEE">
        <w:rPr>
          <w:rFonts w:eastAsia="Times New Roman"/>
          <w:b/>
          <w:lang w:val="kk-KZ" w:eastAsia="ru-RU"/>
        </w:rPr>
        <w:t>илософия ғылымдарының доктор</w:t>
      </w:r>
      <w:r w:rsidR="00D94390">
        <w:rPr>
          <w:rFonts w:eastAsia="Times New Roman"/>
          <w:b/>
          <w:lang w:val="kk-KZ" w:eastAsia="ru-RU"/>
        </w:rPr>
        <w:t>ы</w:t>
      </w:r>
    </w:p>
    <w:p w14:paraId="36D26DA4" w14:textId="12AFB066" w:rsidR="00E8749E" w:rsidRDefault="008C5A3C" w:rsidP="00E8749E">
      <w:pPr>
        <w:jc w:val="center"/>
        <w:rPr>
          <w:rFonts w:eastAsia="Times New Roman"/>
          <w:b/>
          <w:lang w:val="kk-KZ" w:eastAsia="ru-RU"/>
        </w:rPr>
      </w:pPr>
      <w:r w:rsidRPr="00B9667E">
        <w:rPr>
          <w:rFonts w:eastAsia="Times New Roman"/>
          <w:b/>
          <w:lang w:val="kk-KZ" w:eastAsia="ru-RU"/>
        </w:rPr>
        <w:t>Жолдубаев</w:t>
      </w:r>
      <w:r w:rsidR="00250DEE">
        <w:rPr>
          <w:rFonts w:eastAsia="Times New Roman"/>
          <w:b/>
          <w:lang w:val="kk-KZ" w:eastAsia="ru-RU"/>
        </w:rPr>
        <w:t>а</w:t>
      </w:r>
      <w:r w:rsidRPr="00B9667E">
        <w:rPr>
          <w:rFonts w:eastAsia="Times New Roman"/>
          <w:b/>
          <w:lang w:val="kk-KZ" w:eastAsia="ru-RU"/>
        </w:rPr>
        <w:t xml:space="preserve"> Ажар Куанышбековн</w:t>
      </w:r>
      <w:r w:rsidR="00D94390">
        <w:rPr>
          <w:rFonts w:eastAsia="Times New Roman"/>
          <w:b/>
          <w:lang w:val="kk-KZ" w:eastAsia="ru-RU"/>
        </w:rPr>
        <w:t>а</w:t>
      </w:r>
      <w:r w:rsidR="00250DEE">
        <w:rPr>
          <w:rFonts w:eastAsia="Times New Roman"/>
          <w:b/>
          <w:lang w:val="kk-KZ" w:eastAsia="ru-RU"/>
        </w:rPr>
        <w:t>ның</w:t>
      </w:r>
    </w:p>
    <w:p w14:paraId="75651DEE" w14:textId="77777777" w:rsidR="00250DEE" w:rsidRDefault="00250DEE" w:rsidP="00E8749E">
      <w:pPr>
        <w:jc w:val="center"/>
        <w:rPr>
          <w:rFonts w:eastAsia="Times New Roman"/>
          <w:b/>
          <w:lang w:val="kk-KZ" w:eastAsia="ru-RU"/>
        </w:rPr>
      </w:pPr>
    </w:p>
    <w:p w14:paraId="760F8070" w14:textId="433A2188" w:rsidR="00250DEE" w:rsidRPr="00250DEE" w:rsidRDefault="00250DEE" w:rsidP="00E8749E">
      <w:pPr>
        <w:jc w:val="center"/>
        <w:rPr>
          <w:rFonts w:eastAsia="Times New Roman"/>
          <w:b/>
          <w:lang w:val="kk-KZ" w:eastAsia="ru-RU"/>
        </w:rPr>
      </w:pPr>
      <w:r>
        <w:rPr>
          <w:rFonts w:eastAsia="Times New Roman"/>
          <w:b/>
          <w:lang w:val="kk-KZ" w:eastAsia="ru-RU"/>
        </w:rPr>
        <w:t>ҒЫЛЫМИ ЕҢБЕКТЕРІНІҢ ТІЗІМІ</w:t>
      </w:r>
    </w:p>
    <w:p w14:paraId="383D86DF" w14:textId="1B08654B" w:rsidR="00E95525" w:rsidRPr="001554CC" w:rsidRDefault="00E95525" w:rsidP="00E8749E">
      <w:pPr>
        <w:jc w:val="center"/>
        <w:rPr>
          <w:rFonts w:eastAsia="Times New Roman"/>
          <w:b/>
          <w:lang w:val="kk-KZ"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4253"/>
        <w:gridCol w:w="2268"/>
      </w:tblGrid>
      <w:tr w:rsidR="00D96EA4" w:rsidRPr="00F97423" w14:paraId="3EB139B2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E5C3" w14:textId="58A0E0A0" w:rsidR="00D96EA4" w:rsidRPr="00D94390" w:rsidRDefault="00D96EA4" w:rsidP="00E95525">
            <w:pPr>
              <w:jc w:val="center"/>
              <w:rPr>
                <w:b/>
              </w:rPr>
            </w:pPr>
            <w:r w:rsidRPr="00D94390">
              <w:rPr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7B63" w14:textId="1D276749" w:rsidR="00D96EA4" w:rsidRPr="00D94390" w:rsidRDefault="00D740C9" w:rsidP="00D740C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Мақала атауы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590A" w14:textId="68007773" w:rsidR="00885C6C" w:rsidRPr="00D94390" w:rsidRDefault="00D94390" w:rsidP="00D94390">
            <w:pPr>
              <w:jc w:val="center"/>
              <w:rPr>
                <w:b/>
                <w:lang w:val="kk-KZ"/>
              </w:rPr>
            </w:pPr>
            <w:r w:rsidRPr="00D94390">
              <w:rPr>
                <w:b/>
                <w:lang w:val="kk-KZ"/>
              </w:rPr>
              <w:t>Басылым атауы, жылы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F75C" w14:textId="3853ED72" w:rsidR="00D96EA4" w:rsidRPr="00D94390" w:rsidRDefault="00D94390" w:rsidP="00F532D6">
            <w:pPr>
              <w:jc w:val="center"/>
              <w:rPr>
                <w:b/>
                <w:lang w:val="kk-KZ"/>
              </w:rPr>
            </w:pPr>
            <w:r w:rsidRPr="00D94390">
              <w:rPr>
                <w:b/>
                <w:lang w:val="kk-KZ"/>
              </w:rPr>
              <w:t>Қосалқы авторлар</w:t>
            </w:r>
          </w:p>
        </w:tc>
      </w:tr>
      <w:tr w:rsidR="00A33DE3" w:rsidRPr="00F97423" w14:paraId="1E79AC4A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C37" w14:textId="3CD358DE" w:rsidR="00A33DE3" w:rsidRPr="00A33DE3" w:rsidRDefault="00A33DE3" w:rsidP="00E95525">
            <w:pPr>
              <w:jc w:val="center"/>
            </w:pPr>
            <w:r w:rsidRPr="00A33DE3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18D6" w14:textId="13050927" w:rsidR="00A33DE3" w:rsidRPr="00A33DE3" w:rsidRDefault="00A33DE3" w:rsidP="00D740C9">
            <w:pPr>
              <w:jc w:val="center"/>
              <w:rPr>
                <w:lang w:val="kk-KZ"/>
              </w:rPr>
            </w:pPr>
            <w:r w:rsidRPr="00A33DE3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C84C" w14:textId="433CE21A" w:rsidR="00A33DE3" w:rsidRPr="00A33DE3" w:rsidRDefault="00A33DE3" w:rsidP="00D94390">
            <w:pPr>
              <w:jc w:val="center"/>
              <w:rPr>
                <w:lang w:val="kk-KZ"/>
              </w:rPr>
            </w:pPr>
            <w:r w:rsidRPr="00A33DE3">
              <w:rPr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DD6F" w14:textId="11BADD7C" w:rsidR="00A33DE3" w:rsidRPr="00A33DE3" w:rsidRDefault="00A33DE3" w:rsidP="00F532D6">
            <w:pPr>
              <w:jc w:val="center"/>
              <w:rPr>
                <w:lang w:val="kk-KZ"/>
              </w:rPr>
            </w:pPr>
            <w:r w:rsidRPr="00A33DE3">
              <w:rPr>
                <w:lang w:val="kk-KZ"/>
              </w:rPr>
              <w:t>4</w:t>
            </w:r>
          </w:p>
        </w:tc>
      </w:tr>
      <w:tr w:rsidR="00D740C9" w:rsidRPr="00F97423" w14:paraId="6EC0D22D" w14:textId="77777777" w:rsidTr="00923239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2F78" w14:textId="062B230C" w:rsidR="00D740C9" w:rsidRPr="00152D89" w:rsidRDefault="00D740C9" w:rsidP="00A33DE3">
            <w:pPr>
              <w:jc w:val="center"/>
              <w:rPr>
                <w:i/>
                <w:lang w:val="kk-KZ"/>
              </w:rPr>
            </w:pPr>
            <w:r w:rsidRPr="00152D89">
              <w:rPr>
                <w:i/>
                <w:lang w:val="kk-KZ"/>
              </w:rPr>
              <w:t>Қаз</w:t>
            </w:r>
            <w:r w:rsidR="00A33DE3" w:rsidRPr="00152D89">
              <w:rPr>
                <w:i/>
                <w:lang w:val="kk-KZ"/>
              </w:rPr>
              <w:t>ақстан Республикасы Ғылым және жоғары білім министрлігі Ғылым және жоғары білім саласыңағы сапаны қамтамасыз ету комитеті ұсынған басылымдар</w:t>
            </w:r>
          </w:p>
        </w:tc>
      </w:tr>
      <w:tr w:rsidR="00F532D6" w:rsidRPr="00D460AD" w14:paraId="1EC7C775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7D48" w14:textId="77777777" w:rsidR="00F532D6" w:rsidRPr="00F97423" w:rsidRDefault="00F532D6" w:rsidP="00F532D6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51DC" w14:textId="77777777" w:rsidR="00F532D6" w:rsidRPr="00F97423" w:rsidRDefault="00F532D6" w:rsidP="00F532D6">
            <w:pPr>
              <w:jc w:val="both"/>
              <w:rPr>
                <w:lang w:val="en-US"/>
              </w:rPr>
            </w:pPr>
            <w:r w:rsidRPr="00F97423">
              <w:rPr>
                <w:lang w:val="en-US"/>
              </w:rPr>
              <w:t>Money as a cultural phenomenon: philosophical and cultural aspect.</w:t>
            </w:r>
          </w:p>
          <w:p w14:paraId="4E455FBB" w14:textId="3250FFFB" w:rsidR="00F532D6" w:rsidRPr="001554CC" w:rsidRDefault="00F532D6" w:rsidP="00F532D6">
            <w:pPr>
              <w:jc w:val="both"/>
              <w:rPr>
                <w:color w:val="000000"/>
                <w:lang w:val="kk-KZ"/>
              </w:rPr>
            </w:pPr>
            <w:r w:rsidRPr="00F97423">
              <w:rPr>
                <w:lang w:val="kk-KZ"/>
              </w:rPr>
              <w:t xml:space="preserve"> </w:t>
            </w:r>
            <w:r w:rsidR="001554CC">
              <w:rPr>
                <w:rFonts w:eastAsia="Times New Roman"/>
                <w:bCs/>
                <w:i/>
                <w:lang w:val="kk-KZ" w:eastAsia="ru-RU"/>
              </w:rPr>
              <w:t>DOI:</w:t>
            </w:r>
          </w:p>
          <w:p w14:paraId="239B844E" w14:textId="3589C5A1" w:rsidR="006F3161" w:rsidRPr="001554CC" w:rsidRDefault="001554CC" w:rsidP="00F532D6">
            <w:pPr>
              <w:jc w:val="both"/>
              <w:rPr>
                <w:color w:val="000000"/>
                <w:lang w:val="kk-KZ"/>
              </w:rPr>
            </w:pPr>
            <w:hyperlink r:id="rId27" w:history="1">
              <w:r w:rsidR="006F3161" w:rsidRPr="001554CC">
                <w:rPr>
                  <w:rStyle w:val="a4"/>
                  <w:lang w:val="kk-KZ"/>
                </w:rPr>
                <w:t>https://doi.org/10.31489/2024hph3/343-350%20</w:t>
              </w:r>
            </w:hyperlink>
          </w:p>
          <w:p w14:paraId="75940247" w14:textId="77777777" w:rsidR="00F532D6" w:rsidRPr="001554CC" w:rsidRDefault="00F532D6" w:rsidP="00F532D6">
            <w:pPr>
              <w:jc w:val="both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2F0" w14:textId="0CEFF25F" w:rsidR="00152D89" w:rsidRPr="00152D89" w:rsidRDefault="00152D89" w:rsidP="00F532D6">
            <w:pPr>
              <w:jc w:val="both"/>
              <w:rPr>
                <w:rFonts w:eastAsia="Calibri"/>
                <w:bCs/>
                <w:spacing w:val="-4"/>
              </w:rPr>
            </w:pPr>
            <w:r>
              <w:rPr>
                <w:rFonts w:eastAsia="Calibri"/>
                <w:bCs/>
                <w:spacing w:val="-4"/>
                <w:lang w:val="kk-KZ"/>
              </w:rPr>
              <w:t>Қарағанды университетінің хабаршысы</w:t>
            </w:r>
            <w:r>
              <w:rPr>
                <w:rFonts w:eastAsia="Calibri"/>
                <w:bCs/>
                <w:spacing w:val="-4"/>
              </w:rPr>
              <w:t>.</w:t>
            </w:r>
          </w:p>
          <w:p w14:paraId="4A2856CD" w14:textId="7CD3362B" w:rsidR="00F532D6" w:rsidRPr="00D460AD" w:rsidRDefault="00152D89" w:rsidP="001F55CE">
            <w:pPr>
              <w:jc w:val="both"/>
            </w:pPr>
            <w:r w:rsidRPr="00152D89">
              <w:rPr>
                <w:rFonts w:eastAsia="Calibri"/>
                <w:bCs/>
                <w:spacing w:val="-4"/>
                <w:lang w:val="kk-KZ"/>
              </w:rPr>
              <w:t>Тарих. Философия сериясы</w:t>
            </w:r>
            <w:r w:rsidR="00F532D6" w:rsidRPr="00F97423">
              <w:rPr>
                <w:rFonts w:eastAsia="Calibri"/>
                <w:bCs/>
                <w:spacing w:val="-4"/>
                <w:lang w:val="kk-KZ"/>
              </w:rPr>
              <w:t>. – № 3</w:t>
            </w:r>
            <w:r w:rsidR="00F532D6" w:rsidRPr="00D460AD">
              <w:rPr>
                <w:rFonts w:eastAsia="Calibri"/>
                <w:bCs/>
                <w:spacing w:val="-4"/>
              </w:rPr>
              <w:t xml:space="preserve"> </w:t>
            </w:r>
            <w:r w:rsidR="00F532D6" w:rsidRPr="00F97423">
              <w:rPr>
                <w:rFonts w:eastAsia="Calibri"/>
                <w:bCs/>
                <w:spacing w:val="-4"/>
                <w:lang w:val="kk-KZ"/>
              </w:rPr>
              <w:t>(115). – 2024. –</w:t>
            </w:r>
            <w:r w:rsidR="00F532D6" w:rsidRPr="00D460AD">
              <w:rPr>
                <w:rFonts w:eastAsia="Calibri"/>
                <w:bCs/>
                <w:spacing w:val="-4"/>
              </w:rPr>
              <w:t xml:space="preserve"> </w:t>
            </w:r>
            <w:r w:rsidR="00F532D6" w:rsidRPr="00F97423">
              <w:rPr>
                <w:lang w:val="kk-KZ"/>
              </w:rPr>
              <w:t>346-353</w:t>
            </w:r>
            <w:r>
              <w:rPr>
                <w:lang w:val="kk-KZ"/>
              </w:rPr>
              <w:t xml:space="preserve"> бб.</w:t>
            </w:r>
            <w:r w:rsidR="00F532D6" w:rsidRPr="00F97423">
              <w:rPr>
                <w:lang w:val="kk-KZ"/>
              </w:rPr>
              <w:t xml:space="preserve"> /</w:t>
            </w:r>
            <w:r w:rsidR="004603FA" w:rsidRPr="00F97423">
              <w:rPr>
                <w:rStyle w:val="a4"/>
                <w:lang w:val="en-US"/>
              </w:rPr>
              <w:fldChar w:fldCharType="begin"/>
            </w:r>
            <w:r w:rsidR="004603FA" w:rsidRPr="00D460AD">
              <w:rPr>
                <w:rStyle w:val="a4"/>
              </w:rPr>
              <w:instrText xml:space="preserve"> </w:instrText>
            </w:r>
            <w:r w:rsidR="004603FA" w:rsidRPr="00F97423">
              <w:rPr>
                <w:rStyle w:val="a4"/>
                <w:lang w:val="en-US"/>
              </w:rPr>
              <w:instrText>HYPERLINK</w:instrText>
            </w:r>
            <w:r w:rsidR="004603FA" w:rsidRPr="00D460AD">
              <w:rPr>
                <w:rStyle w:val="a4"/>
              </w:rPr>
              <w:instrText xml:space="preserve"> "</w:instrText>
            </w:r>
            <w:r w:rsidR="004603FA" w:rsidRPr="00F97423">
              <w:rPr>
                <w:rStyle w:val="a4"/>
                <w:lang w:val="en-US"/>
              </w:rPr>
              <w:instrText>https</w:instrText>
            </w:r>
            <w:r w:rsidR="004603FA" w:rsidRPr="00D460AD">
              <w:rPr>
                <w:rStyle w:val="a4"/>
              </w:rPr>
              <w:instrText>://</w:instrText>
            </w:r>
            <w:r w:rsidR="004603FA" w:rsidRPr="00F97423">
              <w:rPr>
                <w:rStyle w:val="a4"/>
                <w:lang w:val="en-US"/>
              </w:rPr>
              <w:instrText>history</w:instrText>
            </w:r>
            <w:r w:rsidR="004603FA" w:rsidRPr="00D460AD">
              <w:rPr>
                <w:rStyle w:val="a4"/>
              </w:rPr>
              <w:instrText>-</w:instrText>
            </w:r>
            <w:r w:rsidR="004603FA" w:rsidRPr="00F97423">
              <w:rPr>
                <w:rStyle w:val="a4"/>
                <w:lang w:val="en-US"/>
              </w:rPr>
              <w:instrText>philosophy</w:instrText>
            </w:r>
            <w:r w:rsidR="004603FA" w:rsidRPr="00D460AD">
              <w:rPr>
                <w:rStyle w:val="a4"/>
              </w:rPr>
              <w:instrText>-</w:instrText>
            </w:r>
            <w:r w:rsidR="004603FA" w:rsidRPr="00F97423">
              <w:rPr>
                <w:rStyle w:val="a4"/>
                <w:lang w:val="en-US"/>
              </w:rPr>
              <w:instrText>vestnik</w:instrText>
            </w:r>
            <w:r w:rsidR="004603FA" w:rsidRPr="00D460AD">
              <w:rPr>
                <w:rStyle w:val="a4"/>
              </w:rPr>
              <w:instrText>.</w:instrText>
            </w:r>
            <w:r w:rsidR="004603FA" w:rsidRPr="00F97423">
              <w:rPr>
                <w:rStyle w:val="a4"/>
                <w:lang w:val="en-US"/>
              </w:rPr>
              <w:instrText>ksu</w:instrText>
            </w:r>
            <w:r w:rsidR="004603FA" w:rsidRPr="00D460AD">
              <w:rPr>
                <w:rStyle w:val="a4"/>
              </w:rPr>
              <w:instrText>.</w:instrText>
            </w:r>
            <w:r w:rsidR="004603FA" w:rsidRPr="00F97423">
              <w:rPr>
                <w:rStyle w:val="a4"/>
                <w:lang w:val="en-US"/>
              </w:rPr>
              <w:instrText>kz</w:instrText>
            </w:r>
            <w:r w:rsidR="004603FA" w:rsidRPr="00D460AD">
              <w:rPr>
                <w:rStyle w:val="a4"/>
              </w:rPr>
              <w:instrText>/</w:instrText>
            </w:r>
            <w:r w:rsidR="004603FA" w:rsidRPr="00F97423">
              <w:rPr>
                <w:rStyle w:val="a4"/>
                <w:lang w:val="en-US"/>
              </w:rPr>
              <w:instrText>index</w:instrText>
            </w:r>
            <w:r w:rsidR="004603FA" w:rsidRPr="00D460AD">
              <w:rPr>
                <w:rStyle w:val="a4"/>
              </w:rPr>
              <w:instrText>.</w:instrText>
            </w:r>
            <w:r w:rsidR="004603FA" w:rsidRPr="00F97423">
              <w:rPr>
                <w:rStyle w:val="a4"/>
                <w:lang w:val="en-US"/>
              </w:rPr>
              <w:instrText>php</w:instrText>
            </w:r>
            <w:r w:rsidR="004603FA" w:rsidRPr="00D460AD">
              <w:rPr>
                <w:rStyle w:val="a4"/>
              </w:rPr>
              <w:instrText>/</w:instrText>
            </w:r>
            <w:r w:rsidR="004603FA" w:rsidRPr="00F97423">
              <w:rPr>
                <w:rStyle w:val="a4"/>
                <w:lang w:val="en-US"/>
              </w:rPr>
              <w:instrText>history</w:instrText>
            </w:r>
            <w:r w:rsidR="004603FA" w:rsidRPr="00D460AD">
              <w:rPr>
                <w:rStyle w:val="a4"/>
              </w:rPr>
              <w:instrText>-</w:instrText>
            </w:r>
            <w:r w:rsidR="004603FA" w:rsidRPr="00F97423">
              <w:rPr>
                <w:rStyle w:val="a4"/>
                <w:lang w:val="en-US"/>
              </w:rPr>
              <w:instrText>philosophy</w:instrText>
            </w:r>
            <w:r w:rsidR="004603FA" w:rsidRPr="00D460AD">
              <w:rPr>
                <w:rStyle w:val="a4"/>
              </w:rPr>
              <w:instrText>-</w:instrText>
            </w:r>
            <w:r w:rsidR="004603FA" w:rsidRPr="00F97423">
              <w:rPr>
                <w:rStyle w:val="a4"/>
                <w:lang w:val="en-US"/>
              </w:rPr>
              <w:instrText>vestnik</w:instrText>
            </w:r>
            <w:r w:rsidR="004603FA" w:rsidRPr="00D460AD">
              <w:rPr>
                <w:rStyle w:val="a4"/>
              </w:rPr>
              <w:instrText>/</w:instrText>
            </w:r>
            <w:r w:rsidR="004603FA" w:rsidRPr="00F97423">
              <w:rPr>
                <w:rStyle w:val="a4"/>
                <w:lang w:val="en-US"/>
              </w:rPr>
              <w:instrText>article</w:instrText>
            </w:r>
            <w:r w:rsidR="004603FA" w:rsidRPr="00D460AD">
              <w:rPr>
                <w:rStyle w:val="a4"/>
              </w:rPr>
              <w:instrText>/</w:instrText>
            </w:r>
            <w:r w:rsidR="004603FA" w:rsidRPr="00F97423">
              <w:rPr>
                <w:rStyle w:val="a4"/>
                <w:lang w:val="en-US"/>
              </w:rPr>
              <w:instrText>view</w:instrText>
            </w:r>
            <w:r w:rsidR="004603FA" w:rsidRPr="00D460AD">
              <w:rPr>
                <w:rStyle w:val="a4"/>
              </w:rPr>
              <w:instrText xml:space="preserve">/1076" </w:instrText>
            </w:r>
            <w:r w:rsidR="004603FA" w:rsidRPr="00F97423">
              <w:rPr>
                <w:rStyle w:val="a4"/>
                <w:lang w:val="en-US"/>
              </w:rPr>
              <w:fldChar w:fldCharType="separate"/>
            </w:r>
            <w:r w:rsidR="00F532D6" w:rsidRPr="00F97423">
              <w:rPr>
                <w:rStyle w:val="a4"/>
                <w:lang w:val="en-US"/>
              </w:rPr>
              <w:t>https</w:t>
            </w:r>
            <w:r w:rsidR="00F532D6" w:rsidRPr="00D460AD">
              <w:rPr>
                <w:rStyle w:val="a4"/>
              </w:rPr>
              <w:t>://</w:t>
            </w:r>
            <w:r w:rsidR="00F532D6" w:rsidRPr="00F97423">
              <w:rPr>
                <w:rStyle w:val="a4"/>
                <w:lang w:val="en-US"/>
              </w:rPr>
              <w:t>history</w:t>
            </w:r>
            <w:r w:rsidR="00F532D6" w:rsidRPr="00D460AD">
              <w:rPr>
                <w:rStyle w:val="a4"/>
              </w:rPr>
              <w:t>-</w:t>
            </w:r>
            <w:r w:rsidR="00F532D6" w:rsidRPr="00F97423">
              <w:rPr>
                <w:rStyle w:val="a4"/>
                <w:lang w:val="en-US"/>
              </w:rPr>
              <w:t>philosophy</w:t>
            </w:r>
            <w:r w:rsidR="00F532D6" w:rsidRPr="00D460AD">
              <w:rPr>
                <w:rStyle w:val="a4"/>
              </w:rPr>
              <w:t>-</w:t>
            </w:r>
            <w:proofErr w:type="spellStart"/>
            <w:r w:rsidR="00F532D6" w:rsidRPr="00F97423">
              <w:rPr>
                <w:rStyle w:val="a4"/>
                <w:lang w:val="en-US"/>
              </w:rPr>
              <w:t>vestnik</w:t>
            </w:r>
            <w:proofErr w:type="spellEnd"/>
            <w:r w:rsidR="00F532D6" w:rsidRPr="00D460AD">
              <w:rPr>
                <w:rStyle w:val="a4"/>
              </w:rPr>
              <w:t>.</w:t>
            </w:r>
            <w:proofErr w:type="spellStart"/>
            <w:r w:rsidR="00F532D6" w:rsidRPr="00F97423">
              <w:rPr>
                <w:rStyle w:val="a4"/>
                <w:lang w:val="en-US"/>
              </w:rPr>
              <w:t>ksu</w:t>
            </w:r>
            <w:proofErr w:type="spellEnd"/>
            <w:r w:rsidR="00F532D6" w:rsidRPr="00D460AD">
              <w:rPr>
                <w:rStyle w:val="a4"/>
              </w:rPr>
              <w:t>.</w:t>
            </w:r>
            <w:proofErr w:type="spellStart"/>
            <w:r w:rsidR="00F532D6" w:rsidRPr="00F97423">
              <w:rPr>
                <w:rStyle w:val="a4"/>
                <w:lang w:val="en-US"/>
              </w:rPr>
              <w:t>kz</w:t>
            </w:r>
            <w:proofErr w:type="spellEnd"/>
            <w:r w:rsidR="00F532D6" w:rsidRPr="00D460AD">
              <w:rPr>
                <w:rStyle w:val="a4"/>
              </w:rPr>
              <w:t>/</w:t>
            </w:r>
            <w:r w:rsidR="00F532D6" w:rsidRPr="00F97423">
              <w:rPr>
                <w:rStyle w:val="a4"/>
                <w:lang w:val="en-US"/>
              </w:rPr>
              <w:t>index</w:t>
            </w:r>
            <w:r w:rsidR="00F532D6" w:rsidRPr="00D460AD">
              <w:rPr>
                <w:rStyle w:val="a4"/>
              </w:rPr>
              <w:t>.</w:t>
            </w:r>
            <w:proofErr w:type="spellStart"/>
            <w:r w:rsidR="00F532D6" w:rsidRPr="00F97423">
              <w:rPr>
                <w:rStyle w:val="a4"/>
                <w:lang w:val="en-US"/>
              </w:rPr>
              <w:t>php</w:t>
            </w:r>
            <w:proofErr w:type="spellEnd"/>
            <w:r w:rsidR="00F532D6" w:rsidRPr="00D460AD">
              <w:rPr>
                <w:rStyle w:val="a4"/>
              </w:rPr>
              <w:t>/</w:t>
            </w:r>
            <w:r w:rsidR="00F532D6" w:rsidRPr="00F97423">
              <w:rPr>
                <w:rStyle w:val="a4"/>
                <w:lang w:val="en-US"/>
              </w:rPr>
              <w:t>history</w:t>
            </w:r>
            <w:r w:rsidR="00F532D6" w:rsidRPr="00D460AD">
              <w:rPr>
                <w:rStyle w:val="a4"/>
              </w:rPr>
              <w:t>-</w:t>
            </w:r>
            <w:r w:rsidR="00F532D6" w:rsidRPr="00F97423">
              <w:rPr>
                <w:rStyle w:val="a4"/>
                <w:lang w:val="en-US"/>
              </w:rPr>
              <w:t>philosophy</w:t>
            </w:r>
            <w:r w:rsidR="00F532D6" w:rsidRPr="00D460AD">
              <w:rPr>
                <w:rStyle w:val="a4"/>
              </w:rPr>
              <w:t>-</w:t>
            </w:r>
            <w:proofErr w:type="spellStart"/>
            <w:r w:rsidR="00F532D6" w:rsidRPr="00F97423">
              <w:rPr>
                <w:rStyle w:val="a4"/>
                <w:lang w:val="en-US"/>
              </w:rPr>
              <w:t>vestnik</w:t>
            </w:r>
            <w:proofErr w:type="spellEnd"/>
            <w:r w:rsidR="00F532D6" w:rsidRPr="00D460AD">
              <w:rPr>
                <w:rStyle w:val="a4"/>
              </w:rPr>
              <w:t>/</w:t>
            </w:r>
            <w:r w:rsidR="00F532D6" w:rsidRPr="00F97423">
              <w:rPr>
                <w:rStyle w:val="a4"/>
                <w:lang w:val="en-US"/>
              </w:rPr>
              <w:t>article</w:t>
            </w:r>
            <w:r w:rsidR="00F532D6" w:rsidRPr="00D460AD">
              <w:rPr>
                <w:rStyle w:val="a4"/>
              </w:rPr>
              <w:t>/</w:t>
            </w:r>
            <w:r w:rsidR="00F532D6" w:rsidRPr="00F97423">
              <w:rPr>
                <w:rStyle w:val="a4"/>
                <w:lang w:val="en-US"/>
              </w:rPr>
              <w:t>view</w:t>
            </w:r>
            <w:r w:rsidR="00F532D6" w:rsidRPr="00D460AD">
              <w:rPr>
                <w:rStyle w:val="a4"/>
              </w:rPr>
              <w:t>/1076</w:t>
            </w:r>
            <w:r w:rsidR="004603FA" w:rsidRPr="00F97423">
              <w:rPr>
                <w:rStyle w:val="a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DDCD" w14:textId="06C90AA8" w:rsidR="00F532D6" w:rsidRPr="00054482" w:rsidRDefault="00245EC5" w:rsidP="00D94390">
            <w:proofErr w:type="spellStart"/>
            <w:r w:rsidRPr="00F97423">
              <w:rPr>
                <w:lang w:val="en-US"/>
              </w:rPr>
              <w:t>Kadyraliyeva</w:t>
            </w:r>
            <w:proofErr w:type="spellEnd"/>
            <w:r w:rsidR="00E7094F" w:rsidRPr="00054482">
              <w:t xml:space="preserve"> </w:t>
            </w:r>
            <w:r w:rsidR="00E7094F" w:rsidRPr="00F97423">
              <w:t>А</w:t>
            </w:r>
            <w:r w:rsidR="00E7094F" w:rsidRPr="00054482">
              <w:t>.</w:t>
            </w:r>
            <w:r w:rsidR="00E7094F" w:rsidRPr="00F97423">
              <w:t>М</w:t>
            </w:r>
            <w:r w:rsidR="00E7094F" w:rsidRPr="00054482">
              <w:t>.</w:t>
            </w:r>
            <w:r w:rsidRPr="00054482">
              <w:t xml:space="preserve">, </w:t>
            </w:r>
            <w:proofErr w:type="spellStart"/>
            <w:r w:rsidRPr="00F97423">
              <w:rPr>
                <w:lang w:val="en-US"/>
              </w:rPr>
              <w:t>Doskhozhina</w:t>
            </w:r>
            <w:proofErr w:type="spellEnd"/>
            <w:r w:rsidR="00E7094F" w:rsidRPr="00054482">
              <w:t xml:space="preserve"> </w:t>
            </w:r>
            <w:proofErr w:type="spellStart"/>
            <w:r w:rsidR="00E7094F" w:rsidRPr="00F97423">
              <w:rPr>
                <w:lang w:val="en-US"/>
              </w:rPr>
              <w:t>Zh</w:t>
            </w:r>
            <w:proofErr w:type="spellEnd"/>
            <w:r w:rsidR="00E7094F" w:rsidRPr="00054482">
              <w:t>.</w:t>
            </w:r>
            <w:r w:rsidR="00E7094F" w:rsidRPr="00F97423">
              <w:rPr>
                <w:lang w:val="en-US"/>
              </w:rPr>
              <w:t>M</w:t>
            </w:r>
            <w:r w:rsidR="00E7094F" w:rsidRPr="00054482">
              <w:t>.</w:t>
            </w:r>
          </w:p>
        </w:tc>
      </w:tr>
      <w:tr w:rsidR="00F532D6" w:rsidRPr="001554CC" w14:paraId="6B871EA6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B7DC" w14:textId="77777777" w:rsidR="00F532D6" w:rsidRPr="00054482" w:rsidRDefault="00F532D6" w:rsidP="00F532D6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B0F9" w14:textId="77777777" w:rsidR="00F532D6" w:rsidRPr="00F97423" w:rsidRDefault="00F532D6" w:rsidP="00F532D6">
            <w:pPr>
              <w:jc w:val="both"/>
              <w:rPr>
                <w:lang w:val="kk-KZ"/>
              </w:rPr>
            </w:pPr>
            <w:r w:rsidRPr="00F97423">
              <w:rPr>
                <w:lang w:val="kk-KZ"/>
              </w:rPr>
              <w:t>Semantic analysis of images on banknotes of the Republic of Kazakhstan.</w:t>
            </w:r>
          </w:p>
          <w:p w14:paraId="36E232F3" w14:textId="77777777" w:rsidR="00F532D6" w:rsidRPr="00F97423" w:rsidRDefault="00F532D6" w:rsidP="00F532D6">
            <w:pPr>
              <w:jc w:val="both"/>
              <w:rPr>
                <w:rStyle w:val="a4"/>
                <w:color w:val="auto"/>
                <w:lang w:val="kk-KZ"/>
              </w:rPr>
            </w:pPr>
            <w:r w:rsidRPr="00F97423">
              <w:rPr>
                <w:i/>
                <w:lang w:val="kk-KZ"/>
              </w:rPr>
              <w:t>DOI:</w:t>
            </w:r>
            <w:r w:rsidRPr="00F97423">
              <w:rPr>
                <w:lang w:val="kk-KZ"/>
              </w:rPr>
              <w:t xml:space="preserve"> </w:t>
            </w:r>
            <w:hyperlink r:id="rId28" w:history="1">
              <w:r w:rsidRPr="00F97423">
                <w:rPr>
                  <w:color w:val="0000FF"/>
                  <w:u w:val="single"/>
                  <w:lang w:val="kk-KZ"/>
                </w:rPr>
                <w:t>https://doi.org/10.31489/2024hph2/245-255</w:t>
              </w:r>
            </w:hyperlink>
          </w:p>
          <w:p w14:paraId="33DA2D71" w14:textId="77777777" w:rsidR="00F532D6" w:rsidRPr="00F97423" w:rsidRDefault="00F532D6" w:rsidP="00F532D6">
            <w:pPr>
              <w:jc w:val="both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15A3" w14:textId="77777777" w:rsidR="00152D89" w:rsidRPr="00152D89" w:rsidRDefault="00152D89" w:rsidP="00152D89">
            <w:pPr>
              <w:jc w:val="both"/>
              <w:rPr>
                <w:rFonts w:eastAsia="Calibri"/>
                <w:bCs/>
                <w:spacing w:val="-4"/>
              </w:rPr>
            </w:pPr>
            <w:r w:rsidRPr="00152D89">
              <w:rPr>
                <w:rFonts w:eastAsia="Calibri"/>
                <w:bCs/>
                <w:spacing w:val="-4"/>
                <w:lang w:val="kk-KZ"/>
              </w:rPr>
              <w:t>Қарағанды университетінің хабаршысы</w:t>
            </w:r>
            <w:r w:rsidRPr="00152D89">
              <w:rPr>
                <w:rFonts w:eastAsia="Calibri"/>
                <w:bCs/>
                <w:spacing w:val="-4"/>
              </w:rPr>
              <w:t>.</w:t>
            </w:r>
          </w:p>
          <w:p w14:paraId="1EC95CBC" w14:textId="10764F3A" w:rsidR="00F532D6" w:rsidRPr="00F97423" w:rsidRDefault="00152D89" w:rsidP="00152D89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val="kk-KZ"/>
              </w:rPr>
            </w:pPr>
            <w:r w:rsidRPr="00152D8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val="kk-KZ" w:eastAsia="zh-CN"/>
              </w:rPr>
              <w:t xml:space="preserve">Тарих. Философия сериясы. </w:t>
            </w:r>
            <w:r w:rsidR="00F532D6" w:rsidRPr="00F97423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val="kk-KZ"/>
              </w:rPr>
              <w:t xml:space="preserve">– № </w:t>
            </w:r>
            <w:r w:rsidR="00F532D6" w:rsidRPr="00F97423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2 </w:t>
            </w:r>
            <w:r w:rsidR="00F532D6" w:rsidRPr="00F97423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val="kk-KZ"/>
              </w:rPr>
              <w:t>(114). – 2024. –  245-255</w:t>
            </w:r>
            <w:r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val="kk-KZ"/>
              </w:rPr>
              <w:t xml:space="preserve"> бб.</w:t>
            </w:r>
            <w:r w:rsidR="00F532D6" w:rsidRPr="00F97423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val="kk-KZ"/>
              </w:rPr>
              <w:t xml:space="preserve"> /</w:t>
            </w:r>
            <w:hyperlink r:id="rId29" w:history="1">
              <w:r w:rsidR="00F532D6" w:rsidRPr="00F97423">
                <w:rPr>
                  <w:rStyle w:val="a4"/>
                  <w:rFonts w:ascii="Times New Roman" w:eastAsia="Calibri" w:hAnsi="Times New Roman" w:cs="Times New Roman"/>
                  <w:bCs/>
                  <w:spacing w:val="-4"/>
                  <w:sz w:val="24"/>
                  <w:szCs w:val="24"/>
                  <w:lang w:val="kk-KZ"/>
                </w:rPr>
                <w:t>https://history-philosophy-vestnik.ksu.kz/index.php/history-philosophy-vestnik/article/view/958/695</w:t>
              </w:r>
            </w:hyperlink>
          </w:p>
          <w:p w14:paraId="540E1C92" w14:textId="77777777" w:rsidR="00F532D6" w:rsidRPr="00F97423" w:rsidRDefault="00F532D6" w:rsidP="00F532D6">
            <w:pPr>
              <w:jc w:val="both"/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77D" w14:textId="77777777" w:rsidR="00F532D6" w:rsidRPr="00F97423" w:rsidRDefault="00E7094F" w:rsidP="00E7094F">
            <w:pPr>
              <w:rPr>
                <w:lang w:val="kk-KZ"/>
              </w:rPr>
            </w:pPr>
            <w:r w:rsidRPr="00F97423">
              <w:rPr>
                <w:lang w:val="kk-KZ"/>
              </w:rPr>
              <w:t>Doskhozhina Zh.M.,</w:t>
            </w:r>
          </w:p>
          <w:p w14:paraId="3C6AE2AF" w14:textId="0CFDCB72" w:rsidR="00E7094F" w:rsidRPr="00B9667E" w:rsidRDefault="00E7094F" w:rsidP="00E7094F">
            <w:pPr>
              <w:rPr>
                <w:lang w:val="kk-KZ"/>
              </w:rPr>
            </w:pPr>
            <w:r w:rsidRPr="00B9667E">
              <w:rPr>
                <w:lang w:val="kk-KZ"/>
              </w:rPr>
              <w:t>Kadyraliyeva А.М.</w:t>
            </w:r>
          </w:p>
        </w:tc>
      </w:tr>
      <w:tr w:rsidR="00F532D6" w:rsidRPr="00F97423" w14:paraId="47044D02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2A2D" w14:textId="77777777" w:rsidR="00F532D6" w:rsidRPr="00B9667E" w:rsidRDefault="00F532D6" w:rsidP="00F532D6">
            <w:pPr>
              <w:numPr>
                <w:ilvl w:val="0"/>
                <w:numId w:val="19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095B" w14:textId="77777777" w:rsidR="00F532D6" w:rsidRPr="00F97423" w:rsidRDefault="00F532D6" w:rsidP="00F532D6">
            <w:pPr>
              <w:jc w:val="both"/>
              <w:rPr>
                <w:lang w:val="kk-KZ"/>
              </w:rPr>
            </w:pPr>
            <w:r w:rsidRPr="00F97423">
              <w:rPr>
                <w:lang w:val="kk-KZ"/>
              </w:rPr>
              <w:t>Модернизация и глобализация: сравнительный анализ.</w:t>
            </w:r>
          </w:p>
          <w:p w14:paraId="292AB16A" w14:textId="77777777" w:rsidR="00F532D6" w:rsidRPr="00F97423" w:rsidRDefault="00F532D6" w:rsidP="00F532D6">
            <w:pPr>
              <w:shd w:val="clear" w:color="auto" w:fill="FFFFFF"/>
              <w:outlineLvl w:val="1"/>
              <w:rPr>
                <w:color w:val="000000"/>
                <w:lang w:val="en-US"/>
              </w:rPr>
            </w:pPr>
            <w:r w:rsidRPr="00F97423">
              <w:rPr>
                <w:rFonts w:eastAsia="Times New Roman"/>
                <w:bCs/>
                <w:i/>
                <w:lang w:val="kk-KZ" w:eastAsia="ru-RU"/>
              </w:rPr>
              <w:t xml:space="preserve">DOI: </w:t>
            </w:r>
            <w:r w:rsidR="001A09E4" w:rsidRPr="00F97423">
              <w:fldChar w:fldCharType="begin"/>
            </w:r>
            <w:r w:rsidR="001A09E4" w:rsidRPr="00B9667E">
              <w:rPr>
                <w:lang w:val="en-US"/>
              </w:rPr>
              <w:instrText xml:space="preserve"> </w:instrText>
            </w:r>
            <w:r w:rsidR="001A09E4" w:rsidRPr="00F97423">
              <w:rPr>
                <w:lang w:val="en-US"/>
              </w:rPr>
              <w:instrText>HYPERLINK</w:instrText>
            </w:r>
            <w:r w:rsidR="001A09E4" w:rsidRPr="00B9667E">
              <w:rPr>
                <w:lang w:val="en-US"/>
              </w:rPr>
              <w:instrText xml:space="preserve"> "</w:instrText>
            </w:r>
            <w:r w:rsidR="001A09E4" w:rsidRPr="00F97423">
              <w:rPr>
                <w:lang w:val="en-US"/>
              </w:rPr>
              <w:instrText>https</w:instrText>
            </w:r>
            <w:r w:rsidR="001A09E4" w:rsidRPr="00B9667E">
              <w:rPr>
                <w:lang w:val="en-US"/>
              </w:rPr>
              <w:instrText>://</w:instrText>
            </w:r>
            <w:r w:rsidR="001A09E4" w:rsidRPr="00F97423">
              <w:rPr>
                <w:lang w:val="en-US"/>
              </w:rPr>
              <w:instrText>doi</w:instrText>
            </w:r>
            <w:r w:rsidR="001A09E4" w:rsidRPr="00B9667E">
              <w:rPr>
                <w:lang w:val="en-US"/>
              </w:rPr>
              <w:instrText>.</w:instrText>
            </w:r>
            <w:r w:rsidR="001A09E4" w:rsidRPr="00F97423">
              <w:rPr>
                <w:lang w:val="en-US"/>
              </w:rPr>
              <w:instrText xml:space="preserve">org/10.26577/jpcp.2023.v.86.i4.02" </w:instrText>
            </w:r>
            <w:r w:rsidR="001A09E4" w:rsidRPr="00F97423">
              <w:fldChar w:fldCharType="separate"/>
            </w:r>
            <w:r w:rsidRPr="00F97423">
              <w:rPr>
                <w:rStyle w:val="a4"/>
                <w:lang w:val="en-US"/>
              </w:rPr>
              <w:t>https://doi.org/10.26577/jpcp.2023.v.86.i4.02</w:t>
            </w:r>
            <w:r w:rsidR="001A09E4" w:rsidRPr="00F97423">
              <w:rPr>
                <w:rStyle w:val="a4"/>
                <w:lang w:val="en-US"/>
              </w:rPr>
              <w:fldChar w:fldCharType="end"/>
            </w:r>
          </w:p>
          <w:p w14:paraId="2D70B626" w14:textId="77777777" w:rsidR="00F532D6" w:rsidRPr="00F97423" w:rsidRDefault="00F532D6" w:rsidP="00F532D6">
            <w:pPr>
              <w:jc w:val="both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350" w14:textId="4125DFFC" w:rsidR="00F532D6" w:rsidRPr="00A33DE3" w:rsidRDefault="00A33DE3" w:rsidP="00152D89">
            <w:pPr>
              <w:jc w:val="both"/>
              <w:rPr>
                <w:lang w:val="kk-KZ"/>
              </w:rPr>
            </w:pPr>
            <w:r>
              <w:rPr>
                <w:rFonts w:eastAsia="Times New Roman"/>
                <w:bCs/>
                <w:kern w:val="36"/>
                <w:lang w:val="kk-KZ" w:eastAsia="ru-RU"/>
              </w:rPr>
              <w:t>ҚазҰҮ Хабаршысы. Философия сериясы. Мәдениеттану сериясы. Саясаттану сериясы</w:t>
            </w:r>
            <w:r w:rsidR="00F532D6" w:rsidRPr="00A33DE3">
              <w:rPr>
                <w:rFonts w:eastAsia="Times New Roman"/>
                <w:bCs/>
                <w:kern w:val="36"/>
                <w:lang w:val="kk-KZ" w:eastAsia="ru-RU"/>
              </w:rPr>
              <w:t>. – № 4(86). – 2023. – 13-21</w:t>
            </w:r>
            <w:r w:rsidR="00152D89">
              <w:rPr>
                <w:rFonts w:eastAsia="Times New Roman"/>
                <w:bCs/>
                <w:kern w:val="36"/>
                <w:lang w:val="kk-KZ" w:eastAsia="ru-RU"/>
              </w:rPr>
              <w:t xml:space="preserve"> бб.</w:t>
            </w:r>
            <w:r w:rsidR="00F532D6" w:rsidRPr="00A33DE3">
              <w:rPr>
                <w:rFonts w:eastAsia="Times New Roman"/>
                <w:bCs/>
                <w:kern w:val="36"/>
                <w:lang w:val="kk-KZ" w:eastAsia="ru-RU"/>
              </w:rPr>
              <w:t xml:space="preserve"> /</w:t>
            </w:r>
            <w:hyperlink r:id="rId30" w:history="1">
              <w:r w:rsidR="00F532D6" w:rsidRPr="00A33DE3">
                <w:rPr>
                  <w:rStyle w:val="a4"/>
                  <w:rFonts w:eastAsia="Times New Roman"/>
                  <w:bCs/>
                  <w:kern w:val="36"/>
                  <w:lang w:val="kk-KZ" w:eastAsia="ru-RU"/>
                </w:rPr>
                <w:t>https://bulletin-philospolit.kaznu.kz/index.php/1-pol/article/view/1605/1319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9AEF" w14:textId="77777777" w:rsidR="00B9667E" w:rsidRDefault="00E7094F" w:rsidP="00D94390">
            <w:proofErr w:type="spellStart"/>
            <w:r w:rsidRPr="00F97423">
              <w:t>Жумашева</w:t>
            </w:r>
            <w:proofErr w:type="spellEnd"/>
            <w:r w:rsidRPr="00F97423">
              <w:t xml:space="preserve"> Л.Ж., </w:t>
            </w:r>
            <w:proofErr w:type="spellStart"/>
            <w:r w:rsidRPr="00F97423">
              <w:t>Кожамжарова</w:t>
            </w:r>
            <w:proofErr w:type="spellEnd"/>
            <w:r w:rsidRPr="00F97423">
              <w:t xml:space="preserve"> М.Ж., </w:t>
            </w:r>
          </w:p>
          <w:p w14:paraId="5C085727" w14:textId="3747BDB5" w:rsidR="00F532D6" w:rsidRPr="00F97423" w:rsidRDefault="00E7094F" w:rsidP="00D94390">
            <w:proofErr w:type="spellStart"/>
            <w:r w:rsidRPr="00F97423">
              <w:t>Аубакирова</w:t>
            </w:r>
            <w:proofErr w:type="spellEnd"/>
            <w:r w:rsidRPr="00F97423">
              <w:t xml:space="preserve"> С.С.</w:t>
            </w:r>
          </w:p>
        </w:tc>
      </w:tr>
      <w:tr w:rsidR="00F532D6" w:rsidRPr="00152D89" w14:paraId="3D0C19DB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F1C7" w14:textId="77777777" w:rsidR="00F532D6" w:rsidRPr="00F97423" w:rsidRDefault="00F532D6" w:rsidP="00F532D6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7D7E" w14:textId="77777777" w:rsidR="00F532D6" w:rsidRPr="00F97423" w:rsidRDefault="00F532D6" w:rsidP="00F532D6">
            <w:pPr>
              <w:jc w:val="both"/>
              <w:rPr>
                <w:lang w:val="kk-KZ"/>
              </w:rPr>
            </w:pPr>
            <w:r w:rsidRPr="00F97423">
              <w:rPr>
                <w:lang w:val="kk-KZ"/>
              </w:rPr>
              <w:t>Постпандемия кезеңіндегі жаңа құндылықтар: «жаңа норма» ұғымының рөлі.</w:t>
            </w:r>
          </w:p>
          <w:p w14:paraId="03EA2032" w14:textId="77777777" w:rsidR="00F532D6" w:rsidRPr="00F97423" w:rsidRDefault="00F532D6" w:rsidP="00F532D6">
            <w:pPr>
              <w:jc w:val="both"/>
              <w:rPr>
                <w:i/>
                <w:lang w:val="kk-KZ"/>
              </w:rPr>
            </w:pPr>
            <w:r w:rsidRPr="00F97423">
              <w:rPr>
                <w:i/>
                <w:lang w:val="kk-KZ"/>
              </w:rPr>
              <w:t>DOI:</w:t>
            </w:r>
          </w:p>
          <w:p w14:paraId="5DC52572" w14:textId="65A042B7" w:rsidR="00862BE4" w:rsidRPr="00F97423" w:rsidRDefault="001554CC" w:rsidP="00F532D6">
            <w:pPr>
              <w:jc w:val="both"/>
              <w:rPr>
                <w:lang w:val="kk-KZ"/>
              </w:rPr>
            </w:pPr>
            <w:hyperlink r:id="rId31" w:history="1">
              <w:r w:rsidR="00862BE4" w:rsidRPr="00F97423">
                <w:rPr>
                  <w:rStyle w:val="a4"/>
                  <w:lang w:val="kk-KZ"/>
                </w:rPr>
                <w:t>https://doi.org/10.31489/2023hph3/246-253</w:t>
              </w:r>
            </w:hyperlink>
          </w:p>
          <w:p w14:paraId="65F9336F" w14:textId="77777777" w:rsidR="00F532D6" w:rsidRPr="00F97423" w:rsidRDefault="00F532D6" w:rsidP="00862BE4">
            <w:pPr>
              <w:jc w:val="both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DBB" w14:textId="77777777" w:rsidR="00152D89" w:rsidRPr="00152D89" w:rsidRDefault="00152D89" w:rsidP="00152D89">
            <w:pPr>
              <w:jc w:val="both"/>
              <w:rPr>
                <w:rFonts w:eastAsia="Calibri"/>
                <w:bCs/>
                <w:spacing w:val="-4"/>
              </w:rPr>
            </w:pPr>
            <w:r>
              <w:rPr>
                <w:rFonts w:eastAsia="Calibri"/>
                <w:bCs/>
                <w:spacing w:val="-4"/>
                <w:lang w:val="kk-KZ"/>
              </w:rPr>
              <w:t>Қарағанды университетінің хабаршысы</w:t>
            </w:r>
            <w:r>
              <w:rPr>
                <w:rFonts w:eastAsia="Calibri"/>
                <w:bCs/>
                <w:spacing w:val="-4"/>
              </w:rPr>
              <w:t>.</w:t>
            </w:r>
          </w:p>
          <w:p w14:paraId="243728DB" w14:textId="5754AC3E" w:rsidR="00F532D6" w:rsidRPr="00F97423" w:rsidRDefault="00152D89" w:rsidP="001F55CE">
            <w:pPr>
              <w:jc w:val="both"/>
              <w:rPr>
                <w:lang w:val="kk-KZ"/>
              </w:rPr>
            </w:pPr>
            <w:r w:rsidRPr="00152D89">
              <w:rPr>
                <w:rFonts w:eastAsia="Calibri"/>
                <w:bCs/>
                <w:spacing w:val="-4"/>
                <w:lang w:val="kk-KZ"/>
              </w:rPr>
              <w:t>Тарих. Философия сериясы</w:t>
            </w:r>
            <w:r w:rsidRPr="00F97423">
              <w:rPr>
                <w:rFonts w:eastAsia="Calibri"/>
                <w:bCs/>
                <w:spacing w:val="-4"/>
                <w:lang w:val="kk-KZ"/>
              </w:rPr>
              <w:t xml:space="preserve">. </w:t>
            </w:r>
            <w:r w:rsidR="00F532D6" w:rsidRPr="00F97423">
              <w:rPr>
                <w:rFonts w:eastAsia="Calibri"/>
                <w:bCs/>
                <w:spacing w:val="-4"/>
                <w:lang w:val="kk-KZ"/>
              </w:rPr>
              <w:t>– № 3(111). – 2023. – 246-253</w:t>
            </w:r>
            <w:r>
              <w:rPr>
                <w:rFonts w:eastAsia="Calibri"/>
                <w:bCs/>
                <w:spacing w:val="-4"/>
                <w:lang w:val="kk-KZ"/>
              </w:rPr>
              <w:t xml:space="preserve"> бб.</w:t>
            </w:r>
            <w:r w:rsidR="00F532D6" w:rsidRPr="00F97423">
              <w:rPr>
                <w:rFonts w:eastAsia="Calibri"/>
                <w:bCs/>
                <w:spacing w:val="-4"/>
                <w:lang w:val="kk-KZ"/>
              </w:rPr>
              <w:t xml:space="preserve"> /</w:t>
            </w:r>
            <w:hyperlink r:id="rId32" w:history="1">
              <w:r w:rsidR="00F532D6" w:rsidRPr="00F97423">
                <w:rPr>
                  <w:rFonts w:eastAsia="Calibri"/>
                  <w:bCs/>
                  <w:color w:val="0563C1"/>
                  <w:spacing w:val="-4"/>
                  <w:u w:val="single"/>
                  <w:lang w:val="kk-KZ"/>
                </w:rPr>
                <w:t>https://history-philosophy-vestnik.ksu.kz/apart/2023-111-3/26.pdf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12E0" w14:textId="0846CDCB" w:rsidR="00F532D6" w:rsidRPr="00152D89" w:rsidRDefault="00F532D6" w:rsidP="00D94390">
            <w:pPr>
              <w:rPr>
                <w:lang w:val="en-US"/>
              </w:rPr>
            </w:pPr>
            <w:r w:rsidRPr="00F97423">
              <w:rPr>
                <w:lang w:val="kk-KZ"/>
              </w:rPr>
              <w:t>Сариева А.</w:t>
            </w:r>
            <w:r w:rsidR="00E52F20">
              <w:rPr>
                <w:lang w:val="kk-KZ"/>
              </w:rPr>
              <w:t>Т.</w:t>
            </w:r>
          </w:p>
        </w:tc>
      </w:tr>
      <w:tr w:rsidR="00F532D6" w:rsidRPr="00AB517A" w14:paraId="72C2F2E2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0DF9" w14:textId="77777777" w:rsidR="00F532D6" w:rsidRPr="00152D89" w:rsidRDefault="00F532D6" w:rsidP="00F532D6">
            <w:pPr>
              <w:numPr>
                <w:ilvl w:val="0"/>
                <w:numId w:val="19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E798" w14:textId="77777777" w:rsidR="00F532D6" w:rsidRPr="00F97423" w:rsidRDefault="00F532D6" w:rsidP="00F532D6">
            <w:pPr>
              <w:jc w:val="both"/>
              <w:rPr>
                <w:lang w:val="kk-KZ"/>
              </w:rPr>
            </w:pPr>
            <w:r w:rsidRPr="00F97423">
              <w:rPr>
                <w:lang w:val="kk-KZ"/>
              </w:rPr>
              <w:t>The Role of Distance Education in the Modern Cultural and Information Space.</w:t>
            </w:r>
          </w:p>
          <w:p w14:paraId="144A811F" w14:textId="77777777" w:rsidR="00F532D6" w:rsidRPr="00F97423" w:rsidRDefault="00F532D6" w:rsidP="00F532D6">
            <w:pPr>
              <w:jc w:val="both"/>
              <w:rPr>
                <w:i/>
                <w:lang w:val="en-US"/>
              </w:rPr>
            </w:pPr>
            <w:r w:rsidRPr="00F97423">
              <w:rPr>
                <w:i/>
                <w:lang w:val="en-US"/>
              </w:rPr>
              <w:t>DOI:</w:t>
            </w:r>
          </w:p>
          <w:p w14:paraId="09484002" w14:textId="77777777" w:rsidR="00F532D6" w:rsidRPr="00F97423" w:rsidRDefault="001554CC" w:rsidP="00F532D6">
            <w:pPr>
              <w:jc w:val="both"/>
            </w:pPr>
            <w:hyperlink r:id="rId33" w:history="1">
              <w:r w:rsidR="00F532D6" w:rsidRPr="00F97423">
                <w:rPr>
                  <w:color w:val="0000FF"/>
                  <w:u w:val="single"/>
                  <w:shd w:val="clear" w:color="auto" w:fill="FFFFFF"/>
                  <w:lang w:val="en-US"/>
                </w:rPr>
                <w:t>https://doi.org/10.48010/2023.2/1999-5911.07</w:t>
              </w:r>
            </w:hyperlink>
          </w:p>
          <w:p w14:paraId="36CBC83F" w14:textId="77777777" w:rsidR="00F532D6" w:rsidRPr="00F97423" w:rsidRDefault="00F532D6" w:rsidP="00F532D6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FAF8" w14:textId="38FAB0CF" w:rsidR="00F532D6" w:rsidRPr="00152D89" w:rsidRDefault="00152D89" w:rsidP="00EF25B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әл</w:t>
            </w:r>
            <w:r w:rsidR="00F532D6" w:rsidRPr="00F97423">
              <w:rPr>
                <w:lang w:val="kk-KZ"/>
              </w:rPr>
              <w:t>-Фараби</w:t>
            </w:r>
            <w:r w:rsidRPr="00B9667E">
              <w:t>:</w:t>
            </w:r>
            <w:r>
              <w:rPr>
                <w:lang w:val="kk-KZ"/>
              </w:rPr>
              <w:t xml:space="preserve"> әлеуметтік-гуманитарлық зерттеулер журналы</w:t>
            </w:r>
            <w:r w:rsidR="00F532D6" w:rsidRPr="00F97423">
              <w:rPr>
                <w:lang w:val="kk-KZ"/>
              </w:rPr>
              <w:t xml:space="preserve">. </w:t>
            </w:r>
            <w:r w:rsidR="00F532D6" w:rsidRPr="00F97423">
              <w:rPr>
                <w:bCs/>
                <w:lang w:val="kk-KZ"/>
              </w:rPr>
              <w:t xml:space="preserve">– </w:t>
            </w:r>
            <w:r w:rsidR="00F532D6" w:rsidRPr="00F97423">
              <w:rPr>
                <w:lang w:val="kk-KZ"/>
              </w:rPr>
              <w:t xml:space="preserve">№ 2(82). </w:t>
            </w:r>
            <w:r w:rsidR="00F532D6" w:rsidRPr="00F97423">
              <w:rPr>
                <w:bCs/>
                <w:lang w:val="kk-KZ"/>
              </w:rPr>
              <w:t xml:space="preserve">– </w:t>
            </w:r>
            <w:r w:rsidR="00F532D6" w:rsidRPr="00F97423">
              <w:rPr>
                <w:lang w:val="kk-KZ"/>
              </w:rPr>
              <w:t>2023. – 75-86</w:t>
            </w:r>
            <w:r w:rsidR="00EF25B7">
              <w:rPr>
                <w:lang w:val="kk-KZ"/>
              </w:rPr>
              <w:t xml:space="preserve"> бб.</w:t>
            </w:r>
            <w:r w:rsidR="00F532D6" w:rsidRPr="00F97423">
              <w:rPr>
                <w:lang w:val="kk-KZ"/>
              </w:rPr>
              <w:t xml:space="preserve"> /</w:t>
            </w:r>
            <w:r w:rsidR="00F532D6" w:rsidRPr="00F97423">
              <w:fldChar w:fldCharType="begin"/>
            </w:r>
            <w:r w:rsidR="00F532D6" w:rsidRPr="00152D89">
              <w:rPr>
                <w:lang w:val="kk-KZ"/>
              </w:rPr>
              <w:instrText xml:space="preserve"> HYPERLINK "http://alfarabijournal.org/index.php/journal/issue/view/31/37" </w:instrText>
            </w:r>
            <w:r w:rsidR="00F532D6" w:rsidRPr="00F97423">
              <w:fldChar w:fldCharType="separate"/>
            </w:r>
            <w:r w:rsidR="00F532D6" w:rsidRPr="00F97423">
              <w:rPr>
                <w:color w:val="0563C1"/>
                <w:u w:val="single"/>
                <w:lang w:val="kk-KZ"/>
              </w:rPr>
              <w:t>http://alfarabijournal.org/index.php/journal/issue/view/31/37</w:t>
            </w:r>
            <w:r w:rsidR="00F532D6" w:rsidRPr="00F97423">
              <w:rPr>
                <w:color w:val="0563C1"/>
                <w:u w:val="single"/>
                <w:lang w:val="kk-KZ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CD03" w14:textId="238E29E9" w:rsidR="00F532D6" w:rsidRPr="00F97423" w:rsidRDefault="00E52F20" w:rsidP="00E52F2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Sariyeva</w:t>
            </w:r>
            <w:proofErr w:type="spellEnd"/>
            <w:r>
              <w:rPr>
                <w:lang w:val="en-US"/>
              </w:rPr>
              <w:t xml:space="preserve"> A., </w:t>
            </w:r>
            <w:proofErr w:type="spellStart"/>
            <w:r>
              <w:rPr>
                <w:lang w:val="en-US"/>
              </w:rPr>
              <w:t>Jumasseitova</w:t>
            </w:r>
            <w:proofErr w:type="spellEnd"/>
            <w:r>
              <w:rPr>
                <w:lang w:val="en-US"/>
              </w:rPr>
              <w:t xml:space="preserve"> A.</w:t>
            </w:r>
          </w:p>
        </w:tc>
      </w:tr>
      <w:tr w:rsidR="00F532D6" w:rsidRPr="00AB517A" w14:paraId="17780D87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DB0E" w14:textId="77777777" w:rsidR="00F532D6" w:rsidRPr="00F97423" w:rsidRDefault="00F532D6" w:rsidP="00F532D6">
            <w:pPr>
              <w:numPr>
                <w:ilvl w:val="0"/>
                <w:numId w:val="19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915C" w14:textId="77777777" w:rsidR="00F532D6" w:rsidRPr="00F97423" w:rsidRDefault="00F532D6" w:rsidP="00F532D6">
            <w:pPr>
              <w:jc w:val="both"/>
              <w:rPr>
                <w:lang w:val="en-US"/>
              </w:rPr>
            </w:pPr>
            <w:r w:rsidRPr="00F97423">
              <w:rPr>
                <w:lang w:val="en-US"/>
              </w:rPr>
              <w:t>On the theoretical and methodological foundations of the study of secular and confessional education.</w:t>
            </w:r>
          </w:p>
          <w:p w14:paraId="32125236" w14:textId="77777777" w:rsidR="00F532D6" w:rsidRPr="00F97423" w:rsidRDefault="00F532D6" w:rsidP="00F532D6">
            <w:pPr>
              <w:jc w:val="both"/>
              <w:rPr>
                <w:rStyle w:val="a4"/>
                <w:i/>
                <w:color w:val="auto"/>
                <w:lang w:val="en-US"/>
              </w:rPr>
            </w:pPr>
            <w:r w:rsidRPr="00F97423">
              <w:rPr>
                <w:i/>
                <w:lang w:val="en-US"/>
              </w:rPr>
              <w:t xml:space="preserve">DOI: </w:t>
            </w:r>
            <w:hyperlink r:id="rId34" w:history="1">
              <w:r w:rsidRPr="00F97423">
                <w:rPr>
                  <w:rStyle w:val="a4"/>
                  <w:lang w:val="kk-KZ"/>
                </w:rPr>
                <w:t>https://doi.org/10.26577/jpcp.2022.v81.i3.05</w:t>
              </w:r>
            </w:hyperlink>
          </w:p>
          <w:p w14:paraId="52D45E8F" w14:textId="77777777" w:rsidR="00F532D6" w:rsidRPr="00F97423" w:rsidRDefault="00F532D6" w:rsidP="00F532D6">
            <w:pPr>
              <w:jc w:val="both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A8A7" w14:textId="3498E7CA" w:rsidR="00F532D6" w:rsidRPr="00F97423" w:rsidRDefault="001F55CE" w:rsidP="00F532D6">
            <w:pPr>
              <w:jc w:val="both"/>
            </w:pPr>
            <w:r>
              <w:rPr>
                <w:rFonts w:eastAsia="Times New Roman"/>
                <w:bCs/>
                <w:kern w:val="36"/>
                <w:lang w:val="kk-KZ" w:eastAsia="ru-RU"/>
              </w:rPr>
              <w:t>ҚазҰҮ Хабаршысы. Философия сериясы. Мәдениеттану сериясы. Саясаттану сериясы</w:t>
            </w:r>
            <w:r w:rsidR="00F532D6" w:rsidRPr="00F97423">
              <w:t xml:space="preserve">. </w:t>
            </w:r>
            <w:r w:rsidR="00F532D6" w:rsidRPr="00F97423">
              <w:rPr>
                <w:bCs/>
              </w:rPr>
              <w:t xml:space="preserve">– </w:t>
            </w:r>
            <w:r w:rsidR="00F532D6" w:rsidRPr="00F97423">
              <w:t xml:space="preserve">№ 3(81). </w:t>
            </w:r>
            <w:r w:rsidR="00F532D6" w:rsidRPr="00F97423">
              <w:rPr>
                <w:bCs/>
              </w:rPr>
              <w:t xml:space="preserve">– </w:t>
            </w:r>
            <w:r w:rsidR="00F532D6" w:rsidRPr="00F97423">
              <w:t>2022. – 47-54</w:t>
            </w:r>
            <w:r>
              <w:t xml:space="preserve"> </w:t>
            </w:r>
            <w:r w:rsidR="00776BD7">
              <w:rPr>
                <w:lang w:val="kk-KZ"/>
              </w:rPr>
              <w:t>бб</w:t>
            </w:r>
            <w:r>
              <w:t>.</w:t>
            </w:r>
            <w:r w:rsidR="00F532D6" w:rsidRPr="00F97423">
              <w:t xml:space="preserve"> /</w:t>
            </w:r>
            <w:hyperlink r:id="rId35" w:history="1">
              <w:r w:rsidR="00F532D6" w:rsidRPr="00F97423">
                <w:rPr>
                  <w:color w:val="0563C1"/>
                  <w:u w:val="single"/>
                  <w:lang w:val="en-US"/>
                </w:rPr>
                <w:t>https</w:t>
              </w:r>
              <w:r w:rsidR="00F532D6" w:rsidRPr="00F97423">
                <w:rPr>
                  <w:color w:val="0563C1"/>
                  <w:u w:val="single"/>
                </w:rPr>
                <w:t>://</w:t>
              </w:r>
              <w:r w:rsidR="00F532D6" w:rsidRPr="00F97423">
                <w:rPr>
                  <w:color w:val="0563C1"/>
                  <w:u w:val="single"/>
                  <w:lang w:val="en-US"/>
                </w:rPr>
                <w:t>bulletin</w:t>
              </w:r>
              <w:r w:rsidR="00F532D6" w:rsidRPr="00F97423">
                <w:rPr>
                  <w:color w:val="0563C1"/>
                  <w:u w:val="single"/>
                </w:rPr>
                <w:t>-</w:t>
              </w:r>
              <w:proofErr w:type="spellStart"/>
              <w:r w:rsidR="00F532D6" w:rsidRPr="00F97423">
                <w:rPr>
                  <w:color w:val="0563C1"/>
                  <w:u w:val="single"/>
                  <w:lang w:val="en-US"/>
                </w:rPr>
                <w:t>philospolit</w:t>
              </w:r>
              <w:proofErr w:type="spellEnd"/>
              <w:r w:rsidR="00F532D6" w:rsidRPr="00F97423">
                <w:rPr>
                  <w:color w:val="0563C1"/>
                  <w:u w:val="single"/>
                </w:rPr>
                <w:t>.</w:t>
              </w:r>
              <w:proofErr w:type="spellStart"/>
              <w:r w:rsidR="00F532D6" w:rsidRPr="00F97423">
                <w:rPr>
                  <w:color w:val="0563C1"/>
                  <w:u w:val="single"/>
                  <w:lang w:val="en-US"/>
                </w:rPr>
                <w:t>kaznu</w:t>
              </w:r>
              <w:proofErr w:type="spellEnd"/>
              <w:r w:rsidR="00F532D6" w:rsidRPr="00F97423">
                <w:rPr>
                  <w:color w:val="0563C1"/>
                  <w:u w:val="single"/>
                </w:rPr>
                <w:t>.</w:t>
              </w:r>
              <w:proofErr w:type="spellStart"/>
              <w:r w:rsidR="00F532D6" w:rsidRPr="00F97423">
                <w:rPr>
                  <w:color w:val="0563C1"/>
                  <w:u w:val="single"/>
                  <w:lang w:val="en-US"/>
                </w:rPr>
                <w:t>kz</w:t>
              </w:r>
              <w:proofErr w:type="spellEnd"/>
              <w:r w:rsidR="00F532D6" w:rsidRPr="00F97423">
                <w:rPr>
                  <w:color w:val="0563C1"/>
                  <w:u w:val="single"/>
                </w:rPr>
                <w:t>/</w:t>
              </w:r>
              <w:r w:rsidR="00F532D6" w:rsidRPr="00F97423">
                <w:rPr>
                  <w:color w:val="0563C1"/>
                  <w:u w:val="single"/>
                  <w:lang w:val="en-US"/>
                </w:rPr>
                <w:t>index</w:t>
              </w:r>
              <w:r w:rsidR="00F532D6" w:rsidRPr="00F97423">
                <w:rPr>
                  <w:color w:val="0563C1"/>
                  <w:u w:val="single"/>
                </w:rPr>
                <w:t>.</w:t>
              </w:r>
              <w:proofErr w:type="spellStart"/>
              <w:r w:rsidR="00F532D6" w:rsidRPr="00F97423">
                <w:rPr>
                  <w:color w:val="0563C1"/>
                  <w:u w:val="single"/>
                  <w:lang w:val="en-US"/>
                </w:rPr>
                <w:t>php</w:t>
              </w:r>
              <w:proofErr w:type="spellEnd"/>
              <w:r w:rsidR="00F532D6" w:rsidRPr="00F97423">
                <w:rPr>
                  <w:color w:val="0563C1"/>
                  <w:u w:val="single"/>
                </w:rPr>
                <w:t>/1-</w:t>
              </w:r>
              <w:r w:rsidR="00F532D6" w:rsidRPr="00F97423">
                <w:rPr>
                  <w:color w:val="0563C1"/>
                  <w:u w:val="single"/>
                  <w:lang w:val="en-US"/>
                </w:rPr>
                <w:t>pol</w:t>
              </w:r>
              <w:r w:rsidR="00F532D6" w:rsidRPr="00F97423">
                <w:rPr>
                  <w:color w:val="0563C1"/>
                  <w:u w:val="single"/>
                </w:rPr>
                <w:t>/</w:t>
              </w:r>
              <w:r w:rsidR="00F532D6" w:rsidRPr="00F97423">
                <w:rPr>
                  <w:color w:val="0563C1"/>
                  <w:u w:val="single"/>
                  <w:lang w:val="en-US"/>
                </w:rPr>
                <w:t>article</w:t>
              </w:r>
              <w:r w:rsidR="00F532D6" w:rsidRPr="00F97423">
                <w:rPr>
                  <w:color w:val="0563C1"/>
                  <w:u w:val="single"/>
                </w:rPr>
                <w:t>/</w:t>
              </w:r>
              <w:r w:rsidR="00F532D6" w:rsidRPr="00F97423">
                <w:rPr>
                  <w:color w:val="0563C1"/>
                  <w:u w:val="single"/>
                  <w:lang w:val="en-US"/>
                </w:rPr>
                <w:t>view</w:t>
              </w:r>
              <w:r w:rsidR="00F532D6" w:rsidRPr="00F97423">
                <w:rPr>
                  <w:color w:val="0563C1"/>
                  <w:u w:val="single"/>
                </w:rPr>
                <w:t>/1363</w:t>
              </w:r>
            </w:hyperlink>
          </w:p>
          <w:p w14:paraId="383C6FD0" w14:textId="77777777" w:rsidR="00F532D6" w:rsidRPr="00F97423" w:rsidRDefault="00F532D6" w:rsidP="00F532D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4C91" w14:textId="1F518CFC" w:rsidR="00F532D6" w:rsidRPr="00F97423" w:rsidRDefault="00E7094F" w:rsidP="00E7094F">
            <w:pPr>
              <w:rPr>
                <w:lang w:val="en-US"/>
              </w:rPr>
            </w:pPr>
            <w:proofErr w:type="spellStart"/>
            <w:r w:rsidRPr="00F97423">
              <w:rPr>
                <w:lang w:val="en-US"/>
              </w:rPr>
              <w:t>Aubakirova</w:t>
            </w:r>
            <w:proofErr w:type="spellEnd"/>
            <w:r w:rsidRPr="00F97423">
              <w:rPr>
                <w:lang w:val="en-US"/>
              </w:rPr>
              <w:t xml:space="preserve"> S., </w:t>
            </w:r>
            <w:proofErr w:type="spellStart"/>
            <w:r w:rsidRPr="00F97423">
              <w:rPr>
                <w:lang w:val="en-US"/>
              </w:rPr>
              <w:t>Manassova</w:t>
            </w:r>
            <w:proofErr w:type="spellEnd"/>
            <w:r w:rsidRPr="00F97423">
              <w:rPr>
                <w:lang w:val="en-US"/>
              </w:rPr>
              <w:t xml:space="preserve"> </w:t>
            </w:r>
            <w:r w:rsidRPr="00F97423">
              <w:t>М</w:t>
            </w:r>
            <w:r w:rsidRPr="00F97423">
              <w:rPr>
                <w:lang w:val="en-US"/>
              </w:rPr>
              <w:t>.</w:t>
            </w:r>
          </w:p>
        </w:tc>
      </w:tr>
      <w:tr w:rsidR="00F532D6" w:rsidRPr="00AB517A" w14:paraId="11BBFF50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2D7B" w14:textId="77777777" w:rsidR="00F532D6" w:rsidRPr="00F97423" w:rsidRDefault="00F532D6" w:rsidP="00F532D6">
            <w:pPr>
              <w:numPr>
                <w:ilvl w:val="0"/>
                <w:numId w:val="19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CD8F" w14:textId="77777777" w:rsidR="00F532D6" w:rsidRPr="00F97423" w:rsidRDefault="00F532D6" w:rsidP="00F532D6">
            <w:pPr>
              <w:jc w:val="both"/>
              <w:rPr>
                <w:lang w:val="en-US"/>
              </w:rPr>
            </w:pPr>
            <w:r w:rsidRPr="00F97423">
              <w:rPr>
                <w:lang w:val="en-US"/>
              </w:rPr>
              <w:t>The impact of the pandemic on the modern information and educational environment.</w:t>
            </w:r>
          </w:p>
          <w:p w14:paraId="050FBD92" w14:textId="77777777" w:rsidR="00F532D6" w:rsidRPr="00F97423" w:rsidRDefault="00F532D6" w:rsidP="00F532D6">
            <w:pPr>
              <w:jc w:val="both"/>
              <w:rPr>
                <w:lang w:val="en-US"/>
              </w:rPr>
            </w:pPr>
            <w:r w:rsidRPr="00F97423">
              <w:rPr>
                <w:i/>
                <w:lang w:val="en-US"/>
              </w:rPr>
              <w:t xml:space="preserve">DOI: </w:t>
            </w:r>
            <w:hyperlink r:id="rId36" w:history="1">
              <w:r w:rsidRPr="00F97423">
                <w:rPr>
                  <w:rStyle w:val="a4"/>
                  <w:shd w:val="clear" w:color="auto" w:fill="FFFFFF"/>
                  <w:lang w:val="en-US"/>
                </w:rPr>
                <w:t>https://doi.org/10.26577/jpcp.2022.v79.i1.04</w:t>
              </w:r>
            </w:hyperlink>
          </w:p>
          <w:p w14:paraId="7E79B7C6" w14:textId="77777777" w:rsidR="00F532D6" w:rsidRPr="00F97423" w:rsidRDefault="00F532D6" w:rsidP="00F532D6">
            <w:pPr>
              <w:jc w:val="both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1CF2" w14:textId="69D4A59B" w:rsidR="00F532D6" w:rsidRPr="00F97423" w:rsidRDefault="00EF25B7" w:rsidP="00EF25B7">
            <w:pPr>
              <w:jc w:val="both"/>
            </w:pPr>
            <w:r>
              <w:rPr>
                <w:rFonts w:eastAsia="Times New Roman"/>
                <w:bCs/>
                <w:kern w:val="36"/>
                <w:lang w:val="kk-KZ" w:eastAsia="ru-RU"/>
              </w:rPr>
              <w:t>ҚазҰҮ Хабаршысы. Философия сериясы. Мәдениеттану сериясы. Саясаттану сериясы</w:t>
            </w:r>
            <w:r w:rsidRPr="00A33DE3">
              <w:rPr>
                <w:rFonts w:eastAsia="Times New Roman"/>
                <w:bCs/>
                <w:kern w:val="36"/>
                <w:lang w:val="kk-KZ" w:eastAsia="ru-RU"/>
              </w:rPr>
              <w:t>.</w:t>
            </w:r>
            <w:r w:rsidR="00F532D6" w:rsidRPr="00F97423">
              <w:rPr>
                <w:rFonts w:eastAsia="Calibri"/>
                <w:bCs/>
                <w:spacing w:val="-4"/>
                <w:lang w:val="kk-KZ"/>
              </w:rPr>
              <w:t xml:space="preserve"> </w:t>
            </w:r>
            <w:r w:rsidR="00F532D6" w:rsidRPr="00F97423">
              <w:rPr>
                <w:rFonts w:eastAsia="Calibri"/>
                <w:bCs/>
                <w:spacing w:val="-4"/>
              </w:rPr>
              <w:t xml:space="preserve">– </w:t>
            </w:r>
            <w:r w:rsidR="00F532D6" w:rsidRPr="00F97423">
              <w:rPr>
                <w:rFonts w:eastAsia="Calibri"/>
                <w:bCs/>
                <w:spacing w:val="-4"/>
                <w:lang w:val="kk-KZ"/>
              </w:rPr>
              <w:t xml:space="preserve">№ 1(79). </w:t>
            </w:r>
            <w:r w:rsidR="00F532D6" w:rsidRPr="00F97423">
              <w:rPr>
                <w:rFonts w:eastAsia="Calibri"/>
                <w:bCs/>
                <w:spacing w:val="-4"/>
              </w:rPr>
              <w:t xml:space="preserve">– </w:t>
            </w:r>
            <w:r w:rsidR="00F532D6" w:rsidRPr="00F97423">
              <w:rPr>
                <w:rFonts w:eastAsia="Calibri"/>
                <w:bCs/>
                <w:spacing w:val="-4"/>
                <w:lang w:val="kk-KZ"/>
              </w:rPr>
              <w:t xml:space="preserve">2022. – </w:t>
            </w:r>
            <w:r w:rsidR="00054482">
              <w:rPr>
                <w:rFonts w:eastAsia="Calibri"/>
                <w:bCs/>
                <w:spacing w:val="-4"/>
                <w:lang w:val="kk-KZ"/>
              </w:rPr>
              <w:t>32-40</w:t>
            </w:r>
            <w:r>
              <w:rPr>
                <w:rFonts w:eastAsia="Calibri"/>
                <w:bCs/>
                <w:spacing w:val="-4"/>
                <w:lang w:val="kk-KZ"/>
              </w:rPr>
              <w:t xml:space="preserve"> бб.</w:t>
            </w:r>
            <w:r w:rsidR="00F532D6" w:rsidRPr="00F97423">
              <w:rPr>
                <w:rFonts w:eastAsia="Calibri"/>
                <w:bCs/>
                <w:spacing w:val="-4"/>
                <w:lang w:val="kk-KZ"/>
              </w:rPr>
              <w:t xml:space="preserve"> /</w:t>
            </w:r>
            <w:hyperlink r:id="rId37" w:history="1">
              <w:r w:rsidR="00F532D6" w:rsidRPr="00F97423">
                <w:rPr>
                  <w:rFonts w:eastAsia="Calibri"/>
                  <w:bCs/>
                  <w:color w:val="0563C1"/>
                  <w:spacing w:val="-4"/>
                  <w:u w:val="single"/>
                  <w:lang w:val="kk-KZ"/>
                </w:rPr>
                <w:t>https://bulletin-philospolit.kaznu.kz/index.php/1-pol/article/view/1320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63D6" w14:textId="77777777" w:rsidR="00E7094F" w:rsidRPr="00F97423" w:rsidRDefault="00F532D6" w:rsidP="00F532D6">
            <w:pPr>
              <w:rPr>
                <w:lang w:val="en-US"/>
              </w:rPr>
            </w:pPr>
            <w:proofErr w:type="spellStart"/>
            <w:r w:rsidRPr="00F97423">
              <w:rPr>
                <w:lang w:val="en-US"/>
              </w:rPr>
              <w:t>Sariyeva</w:t>
            </w:r>
            <w:proofErr w:type="spellEnd"/>
            <w:r w:rsidRPr="00F97423">
              <w:rPr>
                <w:lang w:val="en-US"/>
              </w:rPr>
              <w:t xml:space="preserve"> A., </w:t>
            </w:r>
          </w:p>
          <w:p w14:paraId="003F26B1" w14:textId="5280C903" w:rsidR="00E7094F" w:rsidRPr="00F97423" w:rsidRDefault="00F532D6" w:rsidP="00340064">
            <w:pPr>
              <w:rPr>
                <w:lang w:val="en-US"/>
              </w:rPr>
            </w:pPr>
            <w:r w:rsidRPr="00F97423">
              <w:rPr>
                <w:lang w:val="en-US"/>
              </w:rPr>
              <w:t>Sweeney J.</w:t>
            </w:r>
          </w:p>
        </w:tc>
      </w:tr>
      <w:tr w:rsidR="00F532D6" w:rsidRPr="00EF25B7" w14:paraId="50178977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381E" w14:textId="77777777" w:rsidR="00F532D6" w:rsidRPr="00F97423" w:rsidRDefault="00F532D6" w:rsidP="00F532D6">
            <w:pPr>
              <w:numPr>
                <w:ilvl w:val="0"/>
                <w:numId w:val="19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A84" w14:textId="77777777" w:rsidR="00F532D6" w:rsidRPr="00F97423" w:rsidRDefault="00F532D6" w:rsidP="00F532D6">
            <w:pPr>
              <w:jc w:val="both"/>
              <w:rPr>
                <w:rFonts w:eastAsia="Calibri"/>
                <w:lang w:val="kk-KZ"/>
              </w:rPr>
            </w:pPr>
            <w:r w:rsidRPr="00F97423">
              <w:rPr>
                <w:rFonts w:eastAsia="Calibri"/>
                <w:lang w:val="kk-KZ"/>
              </w:rPr>
              <w:t>Проблемы аккультурации и культурной интеграции мигрантов в общество и культуру.</w:t>
            </w:r>
          </w:p>
          <w:p w14:paraId="57BA1298" w14:textId="06D181E9" w:rsidR="00F532D6" w:rsidRPr="00F97423" w:rsidRDefault="001554CC" w:rsidP="00F532D6">
            <w:pPr>
              <w:shd w:val="clear" w:color="auto" w:fill="FFFFFF"/>
              <w:outlineLvl w:val="1"/>
              <w:rPr>
                <w:rFonts w:eastAsia="Times New Roman"/>
                <w:bCs/>
                <w:i/>
                <w:lang w:val="kk-KZ" w:eastAsia="ru-RU"/>
              </w:rPr>
            </w:pPr>
            <w:r>
              <w:rPr>
                <w:rFonts w:eastAsia="Times New Roman"/>
                <w:bCs/>
                <w:i/>
                <w:lang w:val="kk-KZ" w:eastAsia="ru-RU"/>
              </w:rPr>
              <w:t>DOI:</w:t>
            </w:r>
          </w:p>
          <w:p w14:paraId="1868267D" w14:textId="77777777" w:rsidR="00F532D6" w:rsidRPr="00F97423" w:rsidRDefault="001554CC" w:rsidP="00F532D6">
            <w:pPr>
              <w:jc w:val="both"/>
              <w:rPr>
                <w:rFonts w:eastAsia="Times New Roman"/>
                <w:color w:val="008ACB"/>
                <w:u w:val="single"/>
                <w:lang w:val="kk-KZ" w:eastAsia="ru-RU"/>
              </w:rPr>
            </w:pPr>
            <w:hyperlink r:id="rId38" w:history="1">
              <w:r w:rsidR="00F532D6" w:rsidRPr="00F97423">
                <w:rPr>
                  <w:rFonts w:eastAsia="Times New Roman"/>
                  <w:color w:val="008ACB"/>
                  <w:u w:val="single"/>
                  <w:lang w:val="kk-KZ" w:eastAsia="ru-RU"/>
                </w:rPr>
                <w:t>https://doi.org/10.26577/jpcp.2019.v69.i3.08</w:t>
              </w:r>
            </w:hyperlink>
          </w:p>
          <w:p w14:paraId="3D868820" w14:textId="77777777" w:rsidR="00F532D6" w:rsidRPr="00F97423" w:rsidRDefault="00F532D6" w:rsidP="00F532D6">
            <w:pPr>
              <w:jc w:val="both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1A6D" w14:textId="43ED7867" w:rsidR="00F532D6" w:rsidRPr="00EF25B7" w:rsidRDefault="00EF25B7" w:rsidP="00EF25B7">
            <w:pPr>
              <w:jc w:val="both"/>
              <w:rPr>
                <w:lang w:val="kk-KZ"/>
              </w:rPr>
            </w:pPr>
            <w:r>
              <w:rPr>
                <w:rFonts w:eastAsia="Times New Roman"/>
                <w:bCs/>
                <w:kern w:val="36"/>
                <w:lang w:val="kk-KZ" w:eastAsia="ru-RU"/>
              </w:rPr>
              <w:t>ҚазҰҮ Хабаршысы. Философия сериясы. Мәдениеттану сериясы. Саясаттану сериясы</w:t>
            </w:r>
            <w:r w:rsidRPr="00A33DE3">
              <w:rPr>
                <w:rFonts w:eastAsia="Times New Roman"/>
                <w:bCs/>
                <w:kern w:val="36"/>
                <w:lang w:val="kk-KZ" w:eastAsia="ru-RU"/>
              </w:rPr>
              <w:t>.</w:t>
            </w:r>
            <w:r w:rsidR="00F532D6" w:rsidRPr="00F97423">
              <w:rPr>
                <w:rFonts w:eastAsia="Calibri"/>
                <w:bCs/>
                <w:spacing w:val="-4"/>
                <w:lang w:val="kk-KZ"/>
              </w:rPr>
              <w:t xml:space="preserve"> </w:t>
            </w:r>
            <w:r w:rsidR="00F532D6" w:rsidRPr="00EF25B7">
              <w:rPr>
                <w:bCs/>
                <w:lang w:val="kk-KZ"/>
              </w:rPr>
              <w:t xml:space="preserve">– </w:t>
            </w:r>
            <w:r w:rsidR="00F532D6" w:rsidRPr="00F97423">
              <w:rPr>
                <w:rFonts w:eastAsia="Calibri"/>
                <w:bCs/>
                <w:spacing w:val="-4"/>
                <w:lang w:val="kk-KZ"/>
              </w:rPr>
              <w:t xml:space="preserve">№ 3(69). </w:t>
            </w:r>
            <w:r w:rsidR="00F532D6" w:rsidRPr="00EF25B7">
              <w:rPr>
                <w:bCs/>
                <w:lang w:val="kk-KZ"/>
              </w:rPr>
              <w:t xml:space="preserve">– </w:t>
            </w:r>
            <w:r w:rsidR="00F532D6" w:rsidRPr="00F97423">
              <w:rPr>
                <w:rFonts w:eastAsia="Calibri"/>
                <w:bCs/>
                <w:spacing w:val="-4"/>
                <w:lang w:val="kk-KZ"/>
              </w:rPr>
              <w:t>2019. – 69-79</w:t>
            </w:r>
            <w:r>
              <w:rPr>
                <w:rFonts w:eastAsia="Calibri"/>
                <w:bCs/>
                <w:spacing w:val="-4"/>
                <w:lang w:val="kk-KZ"/>
              </w:rPr>
              <w:t xml:space="preserve"> бб.</w:t>
            </w:r>
            <w:r w:rsidR="00F532D6" w:rsidRPr="00F97423">
              <w:rPr>
                <w:rFonts w:eastAsia="Calibri"/>
                <w:bCs/>
                <w:spacing w:val="-4"/>
                <w:lang w:val="kk-KZ"/>
              </w:rPr>
              <w:t xml:space="preserve"> /</w:t>
            </w:r>
            <w:hyperlink r:id="rId39" w:history="1">
              <w:r w:rsidR="00F532D6" w:rsidRPr="00F97423">
                <w:rPr>
                  <w:rFonts w:eastAsia="Calibri"/>
                  <w:bCs/>
                  <w:color w:val="0563C1"/>
                  <w:spacing w:val="-4"/>
                  <w:u w:val="single"/>
                  <w:lang w:val="kk-KZ"/>
                </w:rPr>
                <w:t>https://bulletin-philospolit.kaznu.kz/index.php/1-pol/article/view/1088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988" w14:textId="3C8C1B07" w:rsidR="00F532D6" w:rsidRPr="00EF25B7" w:rsidRDefault="00F532D6" w:rsidP="00E52F20">
            <w:pPr>
              <w:rPr>
                <w:lang w:val="kk-KZ"/>
              </w:rPr>
            </w:pPr>
            <w:r w:rsidRPr="00EF25B7">
              <w:rPr>
                <w:lang w:val="kk-KZ"/>
              </w:rPr>
              <w:t>Кадыралиева А.</w:t>
            </w:r>
          </w:p>
        </w:tc>
      </w:tr>
      <w:tr w:rsidR="00F532D6" w:rsidRPr="00F97423" w14:paraId="0B0871D5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5141" w14:textId="77777777" w:rsidR="00F532D6" w:rsidRPr="00EF25B7" w:rsidRDefault="00F532D6" w:rsidP="00F532D6">
            <w:pPr>
              <w:numPr>
                <w:ilvl w:val="0"/>
                <w:numId w:val="19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E0F0" w14:textId="29552D23" w:rsidR="00F532D6" w:rsidRPr="00EF25B7" w:rsidRDefault="00F532D6" w:rsidP="00340064">
            <w:pPr>
              <w:jc w:val="both"/>
              <w:rPr>
                <w:lang w:val="kk-KZ"/>
              </w:rPr>
            </w:pPr>
            <w:r w:rsidRPr="00F97423">
              <w:rPr>
                <w:rFonts w:eastAsia="Calibri"/>
                <w:lang w:val="kk-KZ"/>
              </w:rPr>
              <w:t>Көшпенділердің мәдениетіндегі кеңістік феноменi.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251C" w14:textId="1DBA0289" w:rsidR="00F532D6" w:rsidRPr="00EF25B7" w:rsidRDefault="00F532D6" w:rsidP="00EF25B7">
            <w:pPr>
              <w:jc w:val="both"/>
              <w:rPr>
                <w:lang w:val="kk-KZ"/>
              </w:rPr>
            </w:pPr>
            <w:r w:rsidRPr="00F97423">
              <w:rPr>
                <w:rFonts w:eastAsia="Calibri"/>
                <w:bCs/>
                <w:spacing w:val="-4"/>
                <w:lang w:val="kk-KZ"/>
              </w:rPr>
              <w:t>Адам әлемі. – № 2(80). – 2019. – 130-145</w:t>
            </w:r>
            <w:r w:rsidR="00EF25B7">
              <w:rPr>
                <w:rFonts w:eastAsia="Calibri"/>
                <w:bCs/>
                <w:spacing w:val="-4"/>
                <w:lang w:val="kk-KZ"/>
              </w:rPr>
              <w:t xml:space="preserve"> бб.</w:t>
            </w:r>
            <w:r w:rsidRPr="00F97423">
              <w:rPr>
                <w:rFonts w:eastAsia="Calibri"/>
                <w:bCs/>
                <w:spacing w:val="-4"/>
                <w:lang w:val="kk-KZ"/>
              </w:rPr>
              <w:t xml:space="preserve"> /</w:t>
            </w:r>
            <w:r w:rsidR="00AB517A">
              <w:rPr>
                <w:rStyle w:val="a4"/>
                <w:rFonts w:eastAsia="Times New Roman"/>
                <w:lang w:eastAsia="ru-RU"/>
              </w:rPr>
              <w:fldChar w:fldCharType="begin"/>
            </w:r>
            <w:r w:rsidR="00AB517A" w:rsidRPr="00EF25B7">
              <w:rPr>
                <w:rStyle w:val="a4"/>
                <w:rFonts w:eastAsia="Times New Roman"/>
                <w:lang w:val="kk-KZ" w:eastAsia="ru-RU"/>
              </w:rPr>
              <w:instrText xml:space="preserve"> HYPERLINK "https://adamalemijournal.com/index.php/aa/issue/view/20/19" </w:instrText>
            </w:r>
            <w:r w:rsidR="00AB517A">
              <w:rPr>
                <w:rStyle w:val="a4"/>
                <w:rFonts w:eastAsia="Times New Roman"/>
                <w:lang w:eastAsia="ru-RU"/>
              </w:rPr>
              <w:fldChar w:fldCharType="separate"/>
            </w:r>
            <w:r w:rsidRPr="00EF25B7">
              <w:rPr>
                <w:rStyle w:val="a4"/>
                <w:rFonts w:eastAsia="Times New Roman"/>
                <w:lang w:val="kk-KZ" w:eastAsia="ru-RU"/>
              </w:rPr>
              <w:t>https://adamalemijournal.com/index.php/aa/issue/view/20/19</w:t>
            </w:r>
            <w:r w:rsidR="00AB517A">
              <w:rPr>
                <w:rStyle w:val="a4"/>
                <w:rFonts w:eastAsia="Times New Roman"/>
                <w:lang w:eastAsia="ru-RU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81BB" w14:textId="77777777" w:rsidR="00E7094F" w:rsidRPr="00F97423" w:rsidRDefault="00F532D6" w:rsidP="00F532D6">
            <w:proofErr w:type="spellStart"/>
            <w:r w:rsidRPr="00F97423">
              <w:t>Кулумжанов</w:t>
            </w:r>
            <w:proofErr w:type="spellEnd"/>
            <w:r w:rsidRPr="00F97423">
              <w:t xml:space="preserve"> Н., </w:t>
            </w:r>
          </w:p>
          <w:p w14:paraId="63929FC7" w14:textId="1E355223" w:rsidR="00F532D6" w:rsidRPr="00F97423" w:rsidRDefault="00F532D6" w:rsidP="00F532D6">
            <w:proofErr w:type="spellStart"/>
            <w:r w:rsidRPr="00F97423">
              <w:t>Альмуханов</w:t>
            </w:r>
            <w:proofErr w:type="spellEnd"/>
            <w:r w:rsidRPr="00F97423">
              <w:t xml:space="preserve"> С.</w:t>
            </w:r>
          </w:p>
        </w:tc>
      </w:tr>
      <w:tr w:rsidR="00D460AD" w:rsidRPr="00F97423" w14:paraId="09E3B867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EAF1" w14:textId="77777777" w:rsidR="00D460AD" w:rsidRPr="00F97423" w:rsidRDefault="00D460AD" w:rsidP="00D460AD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1EE" w14:textId="2EE1C32F" w:rsidR="00D460AD" w:rsidRPr="00F97423" w:rsidRDefault="00D460AD" w:rsidP="00D460AD">
            <w:pPr>
              <w:jc w:val="both"/>
              <w:rPr>
                <w:rFonts w:eastAsia="Calibri"/>
                <w:lang w:val="kk-KZ"/>
              </w:rPr>
            </w:pPr>
            <w:r w:rsidRPr="00F97423">
              <w:rPr>
                <w:bCs/>
                <w:lang w:val="kk-KZ"/>
              </w:rPr>
              <w:t>Культ предков в миропонимании казахов.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A651" w14:textId="242C78F7" w:rsidR="00DE7E14" w:rsidRPr="00F97423" w:rsidRDefault="00EF25B7" w:rsidP="00D460AD">
            <w:pPr>
              <w:jc w:val="both"/>
              <w:rPr>
                <w:rStyle w:val="a4"/>
                <w:bCs/>
              </w:rPr>
            </w:pPr>
            <w:r>
              <w:rPr>
                <w:rFonts w:eastAsia="Times New Roman"/>
                <w:bCs/>
                <w:kern w:val="36"/>
                <w:lang w:val="kk-KZ" w:eastAsia="ru-RU"/>
              </w:rPr>
              <w:t>ҚазҰҮ Хабаршысы. Философия сериясы. Мәдениеттану сериясы. Саясаттану сериясы</w:t>
            </w:r>
            <w:r w:rsidRPr="00A33DE3">
              <w:rPr>
                <w:rFonts w:eastAsia="Times New Roman"/>
                <w:bCs/>
                <w:kern w:val="36"/>
                <w:lang w:val="kk-KZ" w:eastAsia="ru-RU"/>
              </w:rPr>
              <w:t>.</w:t>
            </w:r>
            <w:r w:rsidR="00D460AD" w:rsidRPr="00F97423">
              <w:rPr>
                <w:bCs/>
              </w:rPr>
              <w:t xml:space="preserve"> – № 1(63). – 2018. </w:t>
            </w:r>
            <w:r w:rsidR="00D460AD" w:rsidRPr="00F97423">
              <w:t xml:space="preserve">– </w:t>
            </w:r>
            <w:r w:rsidR="00D460AD" w:rsidRPr="00F97423">
              <w:rPr>
                <w:bCs/>
              </w:rPr>
              <w:t>159-167</w:t>
            </w:r>
            <w:r>
              <w:rPr>
                <w:bCs/>
              </w:rPr>
              <w:t xml:space="preserve"> </w:t>
            </w:r>
            <w:r w:rsidR="00B9667E">
              <w:rPr>
                <w:bCs/>
                <w:lang w:val="kk-KZ"/>
              </w:rPr>
              <w:t>бб</w:t>
            </w:r>
            <w:r>
              <w:rPr>
                <w:bCs/>
              </w:rPr>
              <w:t>.</w:t>
            </w:r>
            <w:r w:rsidR="00D460AD" w:rsidRPr="00F97423">
              <w:rPr>
                <w:bCs/>
              </w:rPr>
              <w:t xml:space="preserve"> /</w:t>
            </w:r>
            <w:hyperlink r:id="rId40" w:history="1">
              <w:r w:rsidR="00DE7E14" w:rsidRPr="00B54353">
                <w:rPr>
                  <w:rStyle w:val="a4"/>
                </w:rPr>
                <w:t>https://bulletin-philospolit.kaznu.kz/index.php/1-pol/article/view/418</w:t>
              </w:r>
            </w:hyperlink>
          </w:p>
          <w:p w14:paraId="75595D08" w14:textId="77777777" w:rsidR="00D460AD" w:rsidRPr="00F97423" w:rsidRDefault="00D460AD" w:rsidP="00D460AD">
            <w:pPr>
              <w:jc w:val="both"/>
              <w:rPr>
                <w:rFonts w:eastAsia="Calibri"/>
                <w:bCs/>
                <w:spacing w:val="-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C323" w14:textId="77777777" w:rsidR="00D460AD" w:rsidRPr="00F97423" w:rsidRDefault="00D460AD" w:rsidP="00D460AD">
            <w:pPr>
              <w:rPr>
                <w:bCs/>
                <w:lang w:val="kk-KZ"/>
              </w:rPr>
            </w:pPr>
            <w:r w:rsidRPr="00F97423">
              <w:rPr>
                <w:bCs/>
                <w:lang w:val="kk-KZ"/>
              </w:rPr>
              <w:t>Кулумжанов Н.Е.,</w:t>
            </w:r>
          </w:p>
          <w:p w14:paraId="0052F73E" w14:textId="4BCC6BCC" w:rsidR="00D460AD" w:rsidRPr="00F97423" w:rsidRDefault="00D460AD" w:rsidP="00D460AD">
            <w:r w:rsidRPr="00F97423">
              <w:rPr>
                <w:bCs/>
                <w:lang w:val="kk-KZ"/>
              </w:rPr>
              <w:t>Котошева К.К.</w:t>
            </w:r>
          </w:p>
        </w:tc>
      </w:tr>
      <w:tr w:rsidR="00577517" w:rsidRPr="00F97423" w14:paraId="7DEDB66E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5D54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ADA" w14:textId="43B1712E" w:rsidR="00577517" w:rsidRPr="00F97423" w:rsidRDefault="00577517" w:rsidP="00340064">
            <w:pPr>
              <w:jc w:val="both"/>
              <w:rPr>
                <w:bCs/>
                <w:lang w:val="kk-KZ"/>
              </w:rPr>
            </w:pPr>
            <w:r w:rsidRPr="00F97423">
              <w:rPr>
                <w:bCs/>
                <w:lang w:val="kk-KZ"/>
              </w:rPr>
              <w:t>К вопросу о теоретико-методологических основаниях исследования светского и конфессионального образования.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A724" w14:textId="6818D51E" w:rsidR="00577517" w:rsidRPr="00F97423" w:rsidRDefault="001F55CE" w:rsidP="00B9667E">
            <w:pPr>
              <w:jc w:val="both"/>
            </w:pPr>
            <w:r>
              <w:rPr>
                <w:rFonts w:eastAsia="Times New Roman"/>
                <w:bCs/>
                <w:kern w:val="36"/>
                <w:lang w:val="kk-KZ" w:eastAsia="ru-RU"/>
              </w:rPr>
              <w:t>ҚазҰҮ Хабаршысы. Философия сериясы. Мәдениеттану сериясы. Саясаттану сериясы</w:t>
            </w:r>
            <w:r w:rsidR="00577517" w:rsidRPr="00F97423">
              <w:rPr>
                <w:bCs/>
              </w:rPr>
              <w:t xml:space="preserve">. – № 1(63). – 2018. </w:t>
            </w:r>
            <w:r w:rsidR="00577517" w:rsidRPr="00F97423">
              <w:t xml:space="preserve">– </w:t>
            </w:r>
            <w:r w:rsidR="00577517" w:rsidRPr="00F97423">
              <w:rPr>
                <w:bCs/>
              </w:rPr>
              <w:t>4-12</w:t>
            </w:r>
            <w:r>
              <w:rPr>
                <w:bCs/>
              </w:rPr>
              <w:t xml:space="preserve"> </w:t>
            </w:r>
            <w:r w:rsidR="00B9667E">
              <w:rPr>
                <w:bCs/>
                <w:lang w:val="kk-KZ"/>
              </w:rPr>
              <w:t>бб</w:t>
            </w:r>
            <w:r>
              <w:rPr>
                <w:bCs/>
              </w:rPr>
              <w:t>.</w:t>
            </w:r>
            <w:r w:rsidR="00577517" w:rsidRPr="00F97423">
              <w:rPr>
                <w:bCs/>
              </w:rPr>
              <w:t xml:space="preserve"> /</w:t>
            </w:r>
            <w:hyperlink r:id="rId41" w:history="1">
              <w:r w:rsidR="00577517" w:rsidRPr="00F97423">
                <w:rPr>
                  <w:bCs/>
                  <w:color w:val="0563C1"/>
                  <w:u w:val="single"/>
                </w:rPr>
                <w:t>https://bulletin-philospolit.kaznu.kz/index.php/1-pol/article/view/402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A24" w14:textId="36CF4055" w:rsidR="00577517" w:rsidRPr="00F97423" w:rsidRDefault="00577517" w:rsidP="00577517">
            <w:pPr>
              <w:rPr>
                <w:bCs/>
                <w:lang w:val="kk-KZ"/>
              </w:rPr>
            </w:pPr>
            <w:r w:rsidRPr="00F97423">
              <w:rPr>
                <w:bCs/>
                <w:lang w:val="kk-KZ"/>
              </w:rPr>
              <w:t>Аубакирова С.С.</w:t>
            </w:r>
          </w:p>
        </w:tc>
      </w:tr>
      <w:tr w:rsidR="00577517" w:rsidRPr="00F97423" w14:paraId="7B694752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1F1D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8183" w14:textId="56730BB4" w:rsidR="00577517" w:rsidRPr="00F97423" w:rsidRDefault="00577517" w:rsidP="00577517">
            <w:pPr>
              <w:jc w:val="both"/>
            </w:pPr>
            <w:r w:rsidRPr="00F97423">
              <w:rPr>
                <w:rFonts w:eastAsia="Times New Roman"/>
                <w:lang w:eastAsia="ru-RU"/>
              </w:rPr>
              <w:t>Феномен «культурного шока» и проблема противостояния культур.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D42E" w14:textId="2677D75E" w:rsidR="00577517" w:rsidRPr="00F97423" w:rsidRDefault="001F55CE" w:rsidP="00577517">
            <w:pPr>
              <w:jc w:val="both"/>
              <w:rPr>
                <w:bCs/>
                <w:color w:val="0563C1"/>
                <w:u w:val="single"/>
              </w:rPr>
            </w:pPr>
            <w:r>
              <w:rPr>
                <w:rFonts w:eastAsia="Times New Roman"/>
                <w:bCs/>
                <w:kern w:val="36"/>
                <w:lang w:val="kk-KZ" w:eastAsia="ru-RU"/>
              </w:rPr>
              <w:t>ҚазҰҮ Хабаршысы. Философия сериясы. Мәдениеттану сериясы. Саясаттану сериясы</w:t>
            </w:r>
            <w:r w:rsidR="00577517" w:rsidRPr="00F97423">
              <w:rPr>
                <w:bCs/>
              </w:rPr>
              <w:t xml:space="preserve">. – № 2(64). </w:t>
            </w:r>
            <w:r w:rsidR="00577517" w:rsidRPr="00F97423">
              <w:t xml:space="preserve">– </w:t>
            </w:r>
            <w:r w:rsidR="00577517" w:rsidRPr="00F97423">
              <w:rPr>
                <w:bCs/>
              </w:rPr>
              <w:t>2018. – 62-72</w:t>
            </w:r>
            <w:r>
              <w:rPr>
                <w:bCs/>
              </w:rPr>
              <w:t xml:space="preserve"> </w:t>
            </w:r>
            <w:r w:rsidR="00B9667E">
              <w:rPr>
                <w:bCs/>
                <w:lang w:val="kk-KZ"/>
              </w:rPr>
              <w:t>бб</w:t>
            </w:r>
            <w:r>
              <w:rPr>
                <w:bCs/>
              </w:rPr>
              <w:t>.</w:t>
            </w:r>
            <w:r w:rsidR="00577517" w:rsidRPr="00F97423">
              <w:rPr>
                <w:bCs/>
              </w:rPr>
              <w:t xml:space="preserve"> /</w:t>
            </w:r>
            <w:hyperlink r:id="rId42" w:history="1">
              <w:r w:rsidR="00577517" w:rsidRPr="00F97423">
                <w:rPr>
                  <w:bCs/>
                  <w:color w:val="0563C1"/>
                  <w:u w:val="single"/>
                </w:rPr>
                <w:t>https://bulletin-philospolit.kaznu.kz/index.php/1-pol/article/view/463</w:t>
              </w:r>
            </w:hyperlink>
          </w:p>
          <w:p w14:paraId="58B16098" w14:textId="77777777" w:rsidR="00577517" w:rsidRPr="00F97423" w:rsidRDefault="00577517" w:rsidP="0057751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78A" w14:textId="69ED9EA4" w:rsidR="00577517" w:rsidRPr="00E52F20" w:rsidRDefault="00E52F20" w:rsidP="00577517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Кадыралиева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А., </w:t>
            </w:r>
            <w:proofErr w:type="spellStart"/>
            <w:r>
              <w:rPr>
                <w:rFonts w:eastAsia="Times New Roman"/>
                <w:lang w:eastAsia="ru-RU"/>
              </w:rPr>
              <w:t>Туркеева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А.</w:t>
            </w:r>
          </w:p>
        </w:tc>
      </w:tr>
      <w:tr w:rsidR="00577517" w:rsidRPr="00F97423" w14:paraId="0B78B134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9C8E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B9A5" w14:textId="7764947A" w:rsidR="00577517" w:rsidRPr="00F97423" w:rsidRDefault="00577517" w:rsidP="00577517">
            <w:pPr>
              <w:jc w:val="both"/>
            </w:pPr>
            <w:proofErr w:type="spellStart"/>
            <w:r w:rsidRPr="00F97423">
              <w:rPr>
                <w:bCs/>
              </w:rPr>
              <w:t>Сaкрaльность</w:t>
            </w:r>
            <w:proofErr w:type="spellEnd"/>
            <w:r w:rsidRPr="00F97423">
              <w:rPr>
                <w:bCs/>
              </w:rPr>
              <w:t xml:space="preserve"> пространства: кочевой опыт.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F165" w14:textId="0779BDEB" w:rsidR="00577517" w:rsidRPr="00F97423" w:rsidRDefault="001F55CE" w:rsidP="00577517">
            <w:pPr>
              <w:jc w:val="both"/>
              <w:rPr>
                <w:bCs/>
              </w:rPr>
            </w:pPr>
            <w:r>
              <w:rPr>
                <w:rFonts w:eastAsia="Times New Roman"/>
                <w:bCs/>
                <w:kern w:val="36"/>
                <w:lang w:val="kk-KZ" w:eastAsia="ru-RU"/>
              </w:rPr>
              <w:t>ҚазҰҮ Хабаршысы. Философия сериясы. Мәдениеттану сериясы. Саясаттану сериясы</w:t>
            </w:r>
            <w:r w:rsidR="00577517" w:rsidRPr="00F97423">
              <w:rPr>
                <w:bCs/>
              </w:rPr>
              <w:t xml:space="preserve">. – 2017. </w:t>
            </w:r>
            <w:r w:rsidR="00577517" w:rsidRPr="00F97423">
              <w:t xml:space="preserve">– </w:t>
            </w:r>
            <w:r w:rsidR="00577517" w:rsidRPr="00F97423">
              <w:rPr>
                <w:bCs/>
              </w:rPr>
              <w:t>273-279</w:t>
            </w:r>
            <w:r w:rsidR="00B9667E">
              <w:rPr>
                <w:bCs/>
                <w:lang w:val="kk-KZ"/>
              </w:rPr>
              <w:t xml:space="preserve"> бб.</w:t>
            </w:r>
            <w:r w:rsidR="00577517" w:rsidRPr="00F97423">
              <w:rPr>
                <w:bCs/>
              </w:rPr>
              <w:t xml:space="preserve"> /</w:t>
            </w:r>
            <w:hyperlink r:id="rId43" w:history="1">
              <w:r w:rsidR="00577517" w:rsidRPr="00F97423">
                <w:rPr>
                  <w:bCs/>
                  <w:color w:val="0563C1"/>
                  <w:u w:val="single"/>
                </w:rPr>
                <w:t>https://bulletin-philospolit.kaznu.kz/index.php/1-pol/article/view/501</w:t>
              </w:r>
            </w:hyperlink>
          </w:p>
          <w:p w14:paraId="2B54C26A" w14:textId="77777777" w:rsidR="00577517" w:rsidRPr="00F97423" w:rsidRDefault="00577517" w:rsidP="0057751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1D51" w14:textId="65D09885" w:rsidR="00577517" w:rsidRPr="00F97423" w:rsidRDefault="00577517" w:rsidP="00577517">
            <w:proofErr w:type="spellStart"/>
            <w:r w:rsidRPr="00F97423">
              <w:t>Кулумжaнов</w:t>
            </w:r>
            <w:proofErr w:type="spellEnd"/>
            <w:r w:rsidRPr="00F97423">
              <w:t xml:space="preserve"> Н.Е., </w:t>
            </w:r>
            <w:proofErr w:type="spellStart"/>
            <w:r w:rsidRPr="00F97423">
              <w:t>Котошевa</w:t>
            </w:r>
            <w:proofErr w:type="spellEnd"/>
            <w:r w:rsidRPr="00F97423">
              <w:t xml:space="preserve"> К.К.</w:t>
            </w:r>
          </w:p>
        </w:tc>
      </w:tr>
      <w:tr w:rsidR="00577517" w:rsidRPr="00F97423" w14:paraId="70058091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C425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B35B" w14:textId="486CC3A7" w:rsidR="00577517" w:rsidRPr="00F97423" w:rsidRDefault="00577517" w:rsidP="00577517">
            <w:pPr>
              <w:jc w:val="both"/>
            </w:pPr>
            <w:r w:rsidRPr="00F97423">
              <w:rPr>
                <w:bCs/>
                <w:lang w:val="kk-KZ"/>
              </w:rPr>
              <w:t xml:space="preserve">Динамика городов в современном измерении.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B317" w14:textId="4813C816" w:rsidR="00577517" w:rsidRPr="00F97423" w:rsidRDefault="00B9667E" w:rsidP="00577517">
            <w:pPr>
              <w:jc w:val="both"/>
              <w:rPr>
                <w:bCs/>
                <w:color w:val="0563C1"/>
                <w:u w:val="single"/>
                <w:lang w:val="kk-KZ"/>
              </w:rPr>
            </w:pPr>
            <w:r>
              <w:rPr>
                <w:rFonts w:eastAsia="Times New Roman"/>
                <w:bCs/>
                <w:kern w:val="36"/>
                <w:lang w:val="kk-KZ" w:eastAsia="ru-RU"/>
              </w:rPr>
              <w:t>ҚазҰҮ Хабаршысы. Философия сериясы. Мәдениеттану сериясы. Саясаттану сериясы</w:t>
            </w:r>
            <w:r w:rsidR="00577517" w:rsidRPr="00F97423">
              <w:rPr>
                <w:bCs/>
                <w:lang w:val="kk-KZ"/>
              </w:rPr>
              <w:t xml:space="preserve">. – № 2(51). – 2015. </w:t>
            </w:r>
            <w:r w:rsidR="00577517" w:rsidRPr="00F97423">
              <w:rPr>
                <w:lang w:val="kk-KZ"/>
              </w:rPr>
              <w:t xml:space="preserve">– </w:t>
            </w:r>
            <w:r w:rsidR="00577517" w:rsidRPr="00F97423">
              <w:rPr>
                <w:bCs/>
                <w:lang w:val="kk-KZ"/>
              </w:rPr>
              <w:t>247-253</w:t>
            </w:r>
            <w:r>
              <w:rPr>
                <w:bCs/>
                <w:lang w:val="kk-KZ"/>
              </w:rPr>
              <w:t xml:space="preserve"> бб.</w:t>
            </w:r>
            <w:r w:rsidR="00577517" w:rsidRPr="00F97423">
              <w:rPr>
                <w:bCs/>
                <w:lang w:val="kk-KZ"/>
              </w:rPr>
              <w:t xml:space="preserve"> /</w:t>
            </w:r>
            <w:hyperlink r:id="rId44" w:history="1">
              <w:r w:rsidR="00577517" w:rsidRPr="00F97423">
                <w:rPr>
                  <w:bCs/>
                  <w:color w:val="0563C1"/>
                  <w:u w:val="single"/>
                  <w:lang w:val="kk-KZ"/>
                </w:rPr>
                <w:t>https://bulletin-philospolit.kaznu.kz/index.php/1-pol/article/view/147</w:t>
              </w:r>
            </w:hyperlink>
          </w:p>
          <w:p w14:paraId="25ED83D3" w14:textId="77777777" w:rsidR="00577517" w:rsidRPr="00F97423" w:rsidRDefault="00577517" w:rsidP="0057751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005C" w14:textId="1EDD5900" w:rsidR="00577517" w:rsidRPr="00E52F20" w:rsidRDefault="00577517" w:rsidP="00577517">
            <w:proofErr w:type="spellStart"/>
            <w:r w:rsidRPr="00F97423">
              <w:t>Манасова</w:t>
            </w:r>
            <w:proofErr w:type="spellEnd"/>
            <w:r w:rsidRPr="00F97423">
              <w:t xml:space="preserve"> М</w:t>
            </w:r>
            <w:r w:rsidR="00E52F20">
              <w:t>.М.</w:t>
            </w:r>
          </w:p>
        </w:tc>
      </w:tr>
      <w:tr w:rsidR="00577517" w:rsidRPr="00F97423" w14:paraId="475E76A5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D5A9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ABD5" w14:textId="2B72638E" w:rsidR="00577517" w:rsidRPr="00F97423" w:rsidRDefault="00577517" w:rsidP="00577517">
            <w:pPr>
              <w:jc w:val="both"/>
            </w:pPr>
            <w:r w:rsidRPr="00F97423">
              <w:rPr>
                <w:bCs/>
              </w:rPr>
              <w:t xml:space="preserve">Канада. Уроки </w:t>
            </w:r>
            <w:proofErr w:type="spellStart"/>
            <w:r w:rsidRPr="00F97423">
              <w:rPr>
                <w:bCs/>
              </w:rPr>
              <w:t>мультикультурализма</w:t>
            </w:r>
            <w:proofErr w:type="spellEnd"/>
            <w:r w:rsidRPr="00F97423">
              <w:rPr>
                <w:bCs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076B" w14:textId="5E64D51E" w:rsidR="00577517" w:rsidRPr="00F97423" w:rsidRDefault="00B9667E" w:rsidP="00577517">
            <w:pPr>
              <w:jc w:val="both"/>
              <w:rPr>
                <w:color w:val="0563C1"/>
                <w:u w:val="single"/>
              </w:rPr>
            </w:pPr>
            <w:r>
              <w:rPr>
                <w:rFonts w:eastAsia="Times New Roman"/>
                <w:bCs/>
                <w:kern w:val="36"/>
                <w:lang w:val="kk-KZ" w:eastAsia="ru-RU"/>
              </w:rPr>
              <w:t>ҚазҰҮ Хабаршысы. Философия сериясы. Мәдениеттану сериясы. Саясаттану сериясы</w:t>
            </w:r>
            <w:r w:rsidR="00577517" w:rsidRPr="00F97423">
              <w:t>. – № 2(51). – 2015. – 213-218</w:t>
            </w:r>
            <w:r>
              <w:t xml:space="preserve"> </w:t>
            </w:r>
            <w:r>
              <w:rPr>
                <w:lang w:val="kk-KZ"/>
              </w:rPr>
              <w:t>бб</w:t>
            </w:r>
            <w:r>
              <w:t>.</w:t>
            </w:r>
            <w:r w:rsidR="00577517" w:rsidRPr="00F97423">
              <w:t xml:space="preserve"> /</w:t>
            </w:r>
            <w:hyperlink r:id="rId45" w:history="1">
              <w:r w:rsidR="00577517" w:rsidRPr="00F97423">
                <w:rPr>
                  <w:color w:val="0563C1"/>
                  <w:u w:val="single"/>
                </w:rPr>
                <w:t>https://bulletin-philospolit.kaznu.kz/index.php/1-pol/article/view/130</w:t>
              </w:r>
            </w:hyperlink>
          </w:p>
          <w:p w14:paraId="1923D28A" w14:textId="77777777" w:rsidR="00577517" w:rsidRPr="00F97423" w:rsidRDefault="00577517" w:rsidP="0057751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B64" w14:textId="75888A44" w:rsidR="00577517" w:rsidRPr="00F97423" w:rsidRDefault="00577517" w:rsidP="00577517">
            <w:proofErr w:type="spellStart"/>
            <w:r w:rsidRPr="00F97423">
              <w:t>Кадыралиева</w:t>
            </w:r>
            <w:proofErr w:type="spellEnd"/>
            <w:r w:rsidRPr="00F97423">
              <w:t xml:space="preserve"> А.М., </w:t>
            </w:r>
          </w:p>
          <w:p w14:paraId="0E50A88A" w14:textId="3E05210B" w:rsidR="00577517" w:rsidRPr="00F97423" w:rsidRDefault="00577517" w:rsidP="00577517">
            <w:proofErr w:type="spellStart"/>
            <w:r w:rsidRPr="00F97423">
              <w:t>Муханбет</w:t>
            </w:r>
            <w:proofErr w:type="spellEnd"/>
            <w:r w:rsidRPr="00B9667E">
              <w:t xml:space="preserve"> </w:t>
            </w:r>
            <w:r w:rsidRPr="00F97423">
              <w:t>А</w:t>
            </w:r>
            <w:r w:rsidRPr="00B9667E">
              <w:t>.</w:t>
            </w:r>
          </w:p>
        </w:tc>
      </w:tr>
      <w:tr w:rsidR="00577517" w:rsidRPr="00F97423" w14:paraId="2B694800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969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8D03" w14:textId="3D641CB4" w:rsidR="00577517" w:rsidRPr="00F97423" w:rsidRDefault="00577517" w:rsidP="00577517">
            <w:pPr>
              <w:jc w:val="both"/>
            </w:pPr>
            <w:r w:rsidRPr="00F97423">
              <w:rPr>
                <w:rFonts w:eastAsia="Times New Roman"/>
                <w:lang w:val="kk-KZ"/>
              </w:rPr>
              <w:t>Европейский опыт построения мультикультурного общества (на примере Великобритании).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03A7" w14:textId="643CFCAA" w:rsidR="00577517" w:rsidRPr="00F97423" w:rsidRDefault="00B9667E" w:rsidP="00577517">
            <w:pPr>
              <w:jc w:val="both"/>
              <w:rPr>
                <w:color w:val="0563C1"/>
                <w:u w:val="single"/>
              </w:rPr>
            </w:pPr>
            <w:r>
              <w:rPr>
                <w:rFonts w:eastAsia="Times New Roman"/>
                <w:bCs/>
                <w:kern w:val="36"/>
                <w:lang w:val="kk-KZ" w:eastAsia="ru-RU"/>
              </w:rPr>
              <w:t>ҚазҰҮ Хабаршысы. Философия сериясы. Мәдениеттану сериясы. Саясаттану сериясы</w:t>
            </w:r>
            <w:r w:rsidR="00577517" w:rsidRPr="00F97423">
              <w:t>. – № 3(48). – 2014. – 17-25</w:t>
            </w:r>
            <w:r>
              <w:t xml:space="preserve"> </w:t>
            </w:r>
            <w:r>
              <w:rPr>
                <w:lang w:val="kk-KZ"/>
              </w:rPr>
              <w:t>бб</w:t>
            </w:r>
            <w:r>
              <w:t>.</w:t>
            </w:r>
            <w:r w:rsidR="00577517" w:rsidRPr="00F97423">
              <w:t xml:space="preserve"> /</w:t>
            </w:r>
            <w:hyperlink r:id="rId46" w:history="1">
              <w:r w:rsidR="00577517" w:rsidRPr="00F97423">
                <w:rPr>
                  <w:color w:val="0563C1"/>
                  <w:u w:val="single"/>
                </w:rPr>
                <w:t>https://bulletin-philospolit.kaznu.kz/index.php/1-pol/article/view/571</w:t>
              </w:r>
            </w:hyperlink>
          </w:p>
          <w:p w14:paraId="74F253B9" w14:textId="77777777" w:rsidR="00577517" w:rsidRPr="00F97423" w:rsidRDefault="00577517" w:rsidP="0057751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E3C9" w14:textId="38A9DB54" w:rsidR="00577517" w:rsidRPr="00E52F20" w:rsidRDefault="00E52F20" w:rsidP="00577517">
            <w:proofErr w:type="spellStart"/>
            <w:r>
              <w:t>Кадыралиева</w:t>
            </w:r>
            <w:proofErr w:type="spellEnd"/>
            <w:r>
              <w:t xml:space="preserve"> А.М.</w:t>
            </w:r>
          </w:p>
        </w:tc>
      </w:tr>
      <w:tr w:rsidR="00577517" w:rsidRPr="00F97423" w14:paraId="7C8D159E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DF78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F2F5" w14:textId="0CCF3E39" w:rsidR="00577517" w:rsidRPr="00F97423" w:rsidRDefault="00577517" w:rsidP="00577517">
            <w:pPr>
              <w:jc w:val="both"/>
            </w:pPr>
            <w:r w:rsidRPr="00F97423">
              <w:rPr>
                <w:rFonts w:eastAsia="Times New Roman"/>
                <w:lang w:val="kk-KZ"/>
              </w:rPr>
              <w:t>Эволюция американского мультикультурализма: от теории «плавильного тигля» до «этнической мозаики».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C529" w14:textId="0854C572" w:rsidR="00577517" w:rsidRPr="00F97423" w:rsidRDefault="00B9667E" w:rsidP="00577517">
            <w:pPr>
              <w:jc w:val="both"/>
              <w:rPr>
                <w:color w:val="0563C1"/>
                <w:u w:val="single"/>
              </w:rPr>
            </w:pPr>
            <w:r>
              <w:rPr>
                <w:rFonts w:eastAsia="Times New Roman"/>
                <w:bCs/>
                <w:kern w:val="36"/>
                <w:lang w:val="kk-KZ" w:eastAsia="ru-RU"/>
              </w:rPr>
              <w:t>ҚазҰҮ Хабаршысы. Философия сериясы. Мәдениеттану сериясы. Саясаттану сериясы</w:t>
            </w:r>
            <w:r w:rsidR="00577517" w:rsidRPr="00F97423">
              <w:t>. – № 2(47). – 2014. – 141-149</w:t>
            </w:r>
            <w:r>
              <w:rPr>
                <w:lang w:val="kk-KZ"/>
              </w:rPr>
              <w:t xml:space="preserve"> бб.</w:t>
            </w:r>
            <w:r w:rsidR="00577517" w:rsidRPr="00F97423">
              <w:t xml:space="preserve"> /</w:t>
            </w:r>
            <w:hyperlink r:id="rId47" w:history="1">
              <w:r w:rsidR="00577517" w:rsidRPr="00F97423">
                <w:rPr>
                  <w:color w:val="0563C1"/>
                  <w:u w:val="single"/>
                </w:rPr>
                <w:t>https://bulletin-philospolit.kaznu.kz/index.php/1-pol/article/view/822</w:t>
              </w:r>
            </w:hyperlink>
          </w:p>
          <w:p w14:paraId="702E7E36" w14:textId="77777777" w:rsidR="00577517" w:rsidRPr="00F97423" w:rsidRDefault="00577517" w:rsidP="0057751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DC52" w14:textId="2F342986" w:rsidR="00577517" w:rsidRPr="00E52F20" w:rsidRDefault="00E52F20" w:rsidP="00577517">
            <w:proofErr w:type="spellStart"/>
            <w:r>
              <w:t>Кадыралиева</w:t>
            </w:r>
            <w:proofErr w:type="spellEnd"/>
            <w:r>
              <w:t xml:space="preserve"> А.М.</w:t>
            </w:r>
          </w:p>
        </w:tc>
      </w:tr>
      <w:tr w:rsidR="00577517" w:rsidRPr="00F97423" w14:paraId="557FE6E7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622B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BDC1" w14:textId="094FC6E8" w:rsidR="00577517" w:rsidRPr="00F97423" w:rsidRDefault="00577517" w:rsidP="00340064">
            <w:pPr>
              <w:jc w:val="both"/>
            </w:pPr>
            <w:r w:rsidRPr="00F97423">
              <w:t>Культурология и ее экспертные возможности.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E72" w14:textId="44758CAF" w:rsidR="00170DE2" w:rsidRDefault="00577517" w:rsidP="00577517">
            <w:pPr>
              <w:jc w:val="both"/>
            </w:pPr>
            <w:r w:rsidRPr="00F97423">
              <w:t>Мысль. – № 9. – 2012. – 64-66</w:t>
            </w:r>
            <w:r w:rsidR="00B9667E">
              <w:t xml:space="preserve"> </w:t>
            </w:r>
            <w:r w:rsidR="00923239">
              <w:rPr>
                <w:lang w:val="kk-KZ"/>
              </w:rPr>
              <w:t>бб</w:t>
            </w:r>
            <w:r w:rsidR="00B9667E">
              <w:t>.</w:t>
            </w:r>
            <w:r w:rsidR="00170DE2">
              <w:t xml:space="preserve"> </w:t>
            </w:r>
            <w:hyperlink r:id="rId48" w:history="1">
              <w:r w:rsidR="00170DE2" w:rsidRPr="00B54353">
                <w:rPr>
                  <w:rStyle w:val="a4"/>
                </w:rPr>
                <w:t>https://drive.google.com/file/d/1pAus3kYmH_7_fjKNkw79gHc4XuL-fU92/view?usp=sharing</w:t>
              </w:r>
            </w:hyperlink>
          </w:p>
          <w:p w14:paraId="5C123615" w14:textId="600803DC" w:rsidR="00170DE2" w:rsidRPr="00F97423" w:rsidRDefault="00170DE2" w:rsidP="0057751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9A79" w14:textId="77777777" w:rsidR="00577517" w:rsidRPr="00F97423" w:rsidRDefault="00577517" w:rsidP="00577517"/>
        </w:tc>
      </w:tr>
      <w:tr w:rsidR="00577517" w:rsidRPr="00F97423" w14:paraId="52EC0D7A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09C9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097" w14:textId="03C3092F" w:rsidR="00577517" w:rsidRPr="00F97423" w:rsidRDefault="00577517" w:rsidP="001554CC">
            <w:pPr>
              <w:shd w:val="clear" w:color="auto" w:fill="FFFFFF"/>
              <w:jc w:val="both"/>
            </w:pPr>
            <w:r w:rsidRPr="00F97423">
              <w:t>Культурологический потенциал творческой личности в постановке проблем современного образования.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9257" w14:textId="71AFFEF0" w:rsidR="00577517" w:rsidRPr="00F97423" w:rsidRDefault="00B9667E" w:rsidP="00923239">
            <w:pPr>
              <w:jc w:val="both"/>
            </w:pPr>
            <w:r>
              <w:rPr>
                <w:rFonts w:eastAsia="Times New Roman"/>
                <w:bCs/>
                <w:kern w:val="36"/>
                <w:lang w:val="kk-KZ" w:eastAsia="ru-RU"/>
              </w:rPr>
              <w:t>ҚазҰҮ Хабаршысы. Философия сериясы. Мәдениеттану сериясы. Саясаттану сериясы</w:t>
            </w:r>
            <w:r w:rsidR="00577517" w:rsidRPr="00F97423">
              <w:t>. – № 1(38). – 2012. – 166-169</w:t>
            </w:r>
            <w:r>
              <w:t xml:space="preserve"> </w:t>
            </w:r>
            <w:r w:rsidR="00923239">
              <w:rPr>
                <w:lang w:val="kk-KZ"/>
              </w:rPr>
              <w:t>бб</w:t>
            </w:r>
            <w:r>
              <w:t>.</w:t>
            </w:r>
            <w:r w:rsidR="00577517" w:rsidRPr="00F97423">
              <w:t xml:space="preserve"> /</w:t>
            </w:r>
            <w:hyperlink r:id="rId49" w:history="1">
              <w:r w:rsidR="00577517" w:rsidRPr="00F97423">
                <w:rPr>
                  <w:color w:val="0563C1"/>
                  <w:u w:val="single"/>
                </w:rPr>
                <w:t>https://bulletin-philospolit.kaznu.kz/index.php/1-pol/article/view/975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326" w14:textId="77777777" w:rsidR="00577517" w:rsidRPr="00F97423" w:rsidRDefault="00577517" w:rsidP="00577517"/>
        </w:tc>
      </w:tr>
      <w:tr w:rsidR="00577517" w:rsidRPr="00F97423" w14:paraId="1FF97D2E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8E33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12CC" w14:textId="6C43FE27" w:rsidR="00577517" w:rsidRPr="00F97423" w:rsidRDefault="00577517" w:rsidP="001554CC">
            <w:pPr>
              <w:jc w:val="both"/>
            </w:pPr>
            <w:r w:rsidRPr="00F97423">
              <w:t>Культурологическая наука: перспективы развития.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548D" w14:textId="6284DDF1" w:rsidR="00577517" w:rsidRDefault="00577517" w:rsidP="00577517">
            <w:pPr>
              <w:jc w:val="both"/>
            </w:pPr>
            <w:r w:rsidRPr="00F97423">
              <w:t>Мысль. – № 2. – 2012. – 40-44</w:t>
            </w:r>
            <w:r w:rsidR="00B9667E">
              <w:t xml:space="preserve"> </w:t>
            </w:r>
            <w:r w:rsidR="00923239">
              <w:rPr>
                <w:lang w:val="kk-KZ"/>
              </w:rPr>
              <w:t>бб</w:t>
            </w:r>
            <w:r w:rsidR="00B9667E">
              <w:t>.</w:t>
            </w:r>
            <w:r w:rsidR="00B708A6">
              <w:t xml:space="preserve"> /</w:t>
            </w:r>
            <w:hyperlink r:id="rId50" w:history="1">
              <w:r w:rsidR="00B708A6" w:rsidRPr="00B54353">
                <w:rPr>
                  <w:rStyle w:val="a4"/>
                </w:rPr>
                <w:t>https://drive.google.com/file/d/1LbPSDrFO4nqj147B4d9PMVMKol9sLbjf/view?usp=sharing</w:t>
              </w:r>
            </w:hyperlink>
          </w:p>
          <w:p w14:paraId="77B0CE88" w14:textId="585AAE01" w:rsidR="00B708A6" w:rsidRPr="00F97423" w:rsidRDefault="00B708A6" w:rsidP="0057751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0F9" w14:textId="1F6AB727" w:rsidR="00577517" w:rsidRPr="00E52F20" w:rsidRDefault="00E52F20" w:rsidP="00577517">
            <w:proofErr w:type="spellStart"/>
            <w:r>
              <w:t>Масалимова</w:t>
            </w:r>
            <w:proofErr w:type="spellEnd"/>
            <w:r>
              <w:t xml:space="preserve"> А.Р.</w:t>
            </w:r>
          </w:p>
        </w:tc>
      </w:tr>
      <w:tr w:rsidR="00577517" w:rsidRPr="00F97423" w14:paraId="2A4E4E19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A03B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C9EF" w14:textId="13CAA318" w:rsidR="00577517" w:rsidRPr="00F97423" w:rsidRDefault="00577517" w:rsidP="00340064">
            <w:pPr>
              <w:jc w:val="both"/>
            </w:pPr>
            <w:r w:rsidRPr="00F97423">
              <w:t>Храним прошлое, управляем настоящим, проектируем будущее.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A00D" w14:textId="59C7171A" w:rsidR="00634452" w:rsidRDefault="00577517" w:rsidP="00634452">
            <w:pPr>
              <w:jc w:val="both"/>
            </w:pPr>
            <w:r w:rsidRPr="00F97423">
              <w:t>Мысль. – № 12. – 2011. – 56-59</w:t>
            </w:r>
            <w:r w:rsidR="00B9667E">
              <w:t xml:space="preserve"> </w:t>
            </w:r>
            <w:r w:rsidR="00923239">
              <w:rPr>
                <w:lang w:val="kk-KZ"/>
              </w:rPr>
              <w:t>бб</w:t>
            </w:r>
            <w:r w:rsidR="00B9667E">
              <w:t>.</w:t>
            </w:r>
            <w:r w:rsidR="00634452">
              <w:t xml:space="preserve"> /</w:t>
            </w:r>
            <w:hyperlink r:id="rId51" w:history="1">
              <w:r w:rsidR="00634452" w:rsidRPr="00B54353">
                <w:rPr>
                  <w:rStyle w:val="a4"/>
                </w:rPr>
                <w:t>https://drive.google.com/file/d/1HfZyZVjicMXF2VKYVPgKUUF7swQaJ3pW/view?usp=sharing</w:t>
              </w:r>
            </w:hyperlink>
          </w:p>
          <w:p w14:paraId="44DA88C7" w14:textId="424189DC" w:rsidR="00634452" w:rsidRPr="00F97423" w:rsidRDefault="00634452" w:rsidP="00634452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18E" w14:textId="400E8D07" w:rsidR="00577517" w:rsidRPr="00E52F20" w:rsidRDefault="00E52F20" w:rsidP="00577517">
            <w:proofErr w:type="spellStart"/>
            <w:r>
              <w:t>Масалимова</w:t>
            </w:r>
            <w:proofErr w:type="spellEnd"/>
            <w:r>
              <w:t xml:space="preserve"> А.Р.</w:t>
            </w:r>
          </w:p>
        </w:tc>
      </w:tr>
      <w:tr w:rsidR="00577517" w:rsidRPr="00F97423" w14:paraId="1631F040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B2C7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5F93" w14:textId="7A746417" w:rsidR="00577517" w:rsidRPr="00F97423" w:rsidRDefault="00577517" w:rsidP="00577517">
            <w:pPr>
              <w:jc w:val="both"/>
            </w:pPr>
            <w:r w:rsidRPr="00F97423">
              <w:t>Экспликация индивидуальности в Казахстане.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2D6C" w14:textId="45C1427F" w:rsidR="00577517" w:rsidRDefault="00B9667E" w:rsidP="00634452">
            <w:pPr>
              <w:jc w:val="both"/>
              <w:rPr>
                <w:color w:val="0563C1"/>
                <w:u w:val="single"/>
              </w:rPr>
            </w:pPr>
            <w:r>
              <w:rPr>
                <w:rFonts w:eastAsia="Times New Roman"/>
                <w:bCs/>
                <w:kern w:val="36"/>
                <w:lang w:val="kk-KZ" w:eastAsia="ru-RU"/>
              </w:rPr>
              <w:t>ҚазҰҮ Хабаршысы. Философия сериясы. Мәдениеттану сериясы. Саясаттану сериясы</w:t>
            </w:r>
            <w:r w:rsidR="00577517" w:rsidRPr="00F97423">
              <w:t>. – № 2(37). – 2011. – 118-121</w:t>
            </w:r>
            <w:r>
              <w:t xml:space="preserve"> </w:t>
            </w:r>
            <w:r w:rsidR="00923239">
              <w:rPr>
                <w:lang w:val="kk-KZ"/>
              </w:rPr>
              <w:t>бб</w:t>
            </w:r>
            <w:r>
              <w:t>.</w:t>
            </w:r>
            <w:r w:rsidR="00577517" w:rsidRPr="00F97423">
              <w:t xml:space="preserve"> /</w:t>
            </w:r>
            <w:hyperlink r:id="rId52" w:history="1">
              <w:r w:rsidR="00577517" w:rsidRPr="00F97423">
                <w:rPr>
                  <w:color w:val="0563C1"/>
                  <w:u w:val="single"/>
                </w:rPr>
                <w:t>https://bulletin-philospolit.kaznu.kz/index.php/1-pol/article/view/622</w:t>
              </w:r>
            </w:hyperlink>
          </w:p>
          <w:p w14:paraId="5D816EBB" w14:textId="67D2F879" w:rsidR="00634452" w:rsidRPr="00F97423" w:rsidRDefault="00634452" w:rsidP="00634452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DE17" w14:textId="77777777" w:rsidR="00577517" w:rsidRPr="00F97423" w:rsidRDefault="00577517" w:rsidP="00577517"/>
        </w:tc>
      </w:tr>
      <w:tr w:rsidR="00577517" w:rsidRPr="00F97423" w14:paraId="541DF149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E65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A23" w14:textId="5FDF8C09" w:rsidR="00577517" w:rsidRPr="00F97423" w:rsidRDefault="00577517" w:rsidP="00340064">
            <w:pPr>
              <w:jc w:val="both"/>
            </w:pPr>
            <w:r w:rsidRPr="00F97423">
              <w:t>Перенос столицы: статистика и история.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2AA6" w14:textId="3E0A6DEC" w:rsidR="00634452" w:rsidRDefault="00577517" w:rsidP="00634452">
            <w:pPr>
              <w:jc w:val="both"/>
            </w:pPr>
            <w:r w:rsidRPr="00F97423">
              <w:t>Мысль. – № 11. – 2011. – 5-8</w:t>
            </w:r>
            <w:r w:rsidR="00B9667E">
              <w:t xml:space="preserve"> </w:t>
            </w:r>
            <w:r w:rsidR="00923239">
              <w:rPr>
                <w:lang w:val="kk-KZ"/>
              </w:rPr>
              <w:t>бб</w:t>
            </w:r>
            <w:r w:rsidR="00B9667E">
              <w:t>.</w:t>
            </w:r>
            <w:r w:rsidR="00634452">
              <w:t xml:space="preserve"> /</w:t>
            </w:r>
            <w:hyperlink r:id="rId53" w:history="1">
              <w:r w:rsidR="00634452" w:rsidRPr="00B54353">
                <w:rPr>
                  <w:rStyle w:val="a4"/>
                </w:rPr>
                <w:t>https://drive.google.com/file/d/1Wn9AG-5JRG1gUV6JS557yvMOl5LZ1F9f/view?usp=sharing</w:t>
              </w:r>
            </w:hyperlink>
          </w:p>
          <w:p w14:paraId="0A69BB91" w14:textId="60425E8D" w:rsidR="00634452" w:rsidRPr="00F97423" w:rsidRDefault="00634452" w:rsidP="00634452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5E0E" w14:textId="77777777" w:rsidR="00577517" w:rsidRPr="00F97423" w:rsidRDefault="00577517" w:rsidP="00577517"/>
        </w:tc>
      </w:tr>
      <w:tr w:rsidR="00577517" w:rsidRPr="00F97423" w14:paraId="1647B318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3649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4FDC" w14:textId="0A27EEB7" w:rsidR="00577517" w:rsidRPr="00F97423" w:rsidRDefault="00577517" w:rsidP="00634452">
            <w:pPr>
              <w:jc w:val="both"/>
            </w:pPr>
            <w:r w:rsidRPr="00F97423">
              <w:t xml:space="preserve">Астана – молодость страны. Заметки с </w:t>
            </w:r>
            <w:r w:rsidRPr="00F97423">
              <w:rPr>
                <w:bCs/>
              </w:rPr>
              <w:t>международной научной конференции «Независимость государства и столица страны: коннотация смыслов».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D62" w14:textId="077A1336" w:rsidR="00634452" w:rsidRPr="00F97423" w:rsidRDefault="00577517" w:rsidP="001554CC">
            <w:pPr>
              <w:jc w:val="both"/>
            </w:pPr>
            <w:r w:rsidRPr="00F97423">
              <w:t>Мысль. – № 9. – 2011. – 18-20</w:t>
            </w:r>
            <w:r w:rsidR="00B9667E">
              <w:t xml:space="preserve"> </w:t>
            </w:r>
            <w:r w:rsidR="00923239">
              <w:rPr>
                <w:lang w:val="kk-KZ"/>
              </w:rPr>
              <w:t>бб</w:t>
            </w:r>
            <w:r w:rsidR="00B9667E">
              <w:t>.</w:t>
            </w:r>
            <w:r w:rsidR="00634452">
              <w:t xml:space="preserve"> /</w:t>
            </w:r>
            <w:hyperlink r:id="rId54" w:history="1">
              <w:r w:rsidR="00634452" w:rsidRPr="00B54353">
                <w:rPr>
                  <w:rStyle w:val="a4"/>
                </w:rPr>
                <w:t>https://drive.google.com/file/d/1ScPKKY7flUjNdgV-Oo5Rl6smlm_dYYNW/view?usp=sharing</w:t>
              </w:r>
            </w:hyperlink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26DD" w14:textId="77777777" w:rsidR="00577517" w:rsidRPr="00F97423" w:rsidRDefault="00577517" w:rsidP="00577517"/>
        </w:tc>
      </w:tr>
      <w:tr w:rsidR="00577517" w:rsidRPr="00F97423" w14:paraId="0ADA802C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C173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2F78" w14:textId="50F1483B" w:rsidR="00577517" w:rsidRPr="00F97423" w:rsidRDefault="00577517" w:rsidP="00340064">
            <w:pPr>
              <w:jc w:val="both"/>
            </w:pPr>
            <w:r w:rsidRPr="00F97423">
              <w:t>Современная семья как феномен культуры.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6E58" w14:textId="4C5779B4" w:rsidR="00577517" w:rsidRDefault="00577517" w:rsidP="00F008BA">
            <w:pPr>
              <w:jc w:val="both"/>
            </w:pPr>
            <w:r w:rsidRPr="00F97423">
              <w:t>Мысль. – № 5. – 2011. – 54-58</w:t>
            </w:r>
            <w:r w:rsidR="00B9667E">
              <w:t xml:space="preserve"> </w:t>
            </w:r>
            <w:r w:rsidR="00923239">
              <w:rPr>
                <w:lang w:val="kk-KZ"/>
              </w:rPr>
              <w:t>бб</w:t>
            </w:r>
            <w:r w:rsidR="00B9667E">
              <w:t>.</w:t>
            </w:r>
            <w:r w:rsidR="00F008BA">
              <w:t xml:space="preserve"> /</w:t>
            </w:r>
            <w:hyperlink r:id="rId55" w:history="1">
              <w:r w:rsidR="00F008BA" w:rsidRPr="00B54353">
                <w:rPr>
                  <w:rStyle w:val="a4"/>
                </w:rPr>
                <w:t>https://drive.google.com/file/d/18tTKaer9Xjtkp3Q1LDHzJ2vyVzL0pG-k/view?usp=sharing</w:t>
              </w:r>
            </w:hyperlink>
          </w:p>
          <w:p w14:paraId="2435EE81" w14:textId="3A651FB6" w:rsidR="00F008BA" w:rsidRPr="00F97423" w:rsidRDefault="00F008BA" w:rsidP="00F008B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9185" w14:textId="77777777" w:rsidR="00577517" w:rsidRPr="00F97423" w:rsidRDefault="00577517" w:rsidP="00577517"/>
        </w:tc>
      </w:tr>
      <w:tr w:rsidR="00577517" w:rsidRPr="00F97423" w14:paraId="2EA74A8C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D4CC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9E40" w14:textId="5FAE06E3" w:rsidR="00577517" w:rsidRPr="00F97423" w:rsidRDefault="00577517" w:rsidP="00577517">
            <w:pPr>
              <w:jc w:val="both"/>
            </w:pPr>
            <w:r w:rsidRPr="00F97423">
              <w:t>Конкурентоспособность будущего специалиста как показатель качества вузовской подготовки.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FF1A" w14:textId="24BE1DEC" w:rsidR="00577517" w:rsidRPr="00F97423" w:rsidRDefault="00B9667E" w:rsidP="00F05871">
            <w:pPr>
              <w:jc w:val="both"/>
            </w:pPr>
            <w:r>
              <w:rPr>
                <w:rFonts w:eastAsia="Times New Roman"/>
                <w:bCs/>
                <w:kern w:val="36"/>
                <w:lang w:val="kk-KZ" w:eastAsia="ru-RU"/>
              </w:rPr>
              <w:t>ҚазҰҮ Хабаршысы. Философия сериясы. Мәдениеттану сериясы. Саясаттану сериясы</w:t>
            </w:r>
            <w:r w:rsidR="00577517" w:rsidRPr="00F97423">
              <w:rPr>
                <w:bCs/>
              </w:rPr>
              <w:t>.</w:t>
            </w:r>
            <w:r w:rsidR="00577517" w:rsidRPr="00F97423">
              <w:t xml:space="preserve"> – № 1(36). – 2011. – 148-151</w:t>
            </w:r>
            <w:r>
              <w:t xml:space="preserve"> </w:t>
            </w:r>
            <w:r w:rsidR="00923239">
              <w:rPr>
                <w:lang w:val="kk-KZ"/>
              </w:rPr>
              <w:t>бб</w:t>
            </w:r>
            <w:r>
              <w:t>.</w:t>
            </w:r>
            <w:r w:rsidR="00577517" w:rsidRPr="00F97423">
              <w:t xml:space="preserve"> /</w:t>
            </w:r>
            <w:hyperlink r:id="rId56" w:history="1">
              <w:r w:rsidR="00577517" w:rsidRPr="00F97423">
                <w:rPr>
                  <w:color w:val="0563C1"/>
                  <w:u w:val="single"/>
                </w:rPr>
                <w:t>https://bulletin-philospolit.kaznu.kz/index.php/1-pol/article/view/719/695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59F8" w14:textId="77777777" w:rsidR="00577517" w:rsidRPr="00F97423" w:rsidRDefault="00577517" w:rsidP="00577517"/>
        </w:tc>
      </w:tr>
      <w:tr w:rsidR="00577517" w:rsidRPr="00F97423" w14:paraId="03E7355B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FCAE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580" w14:textId="536CD381" w:rsidR="00577517" w:rsidRPr="00F97423" w:rsidRDefault="00577517" w:rsidP="00340064">
            <w:pPr>
              <w:jc w:val="both"/>
            </w:pPr>
            <w:r w:rsidRPr="00F97423">
              <w:t>Творческая индивидуальность в контексте образования.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4580" w14:textId="4E476A19" w:rsidR="00577517" w:rsidRDefault="00577517" w:rsidP="00F008BA">
            <w:pPr>
              <w:jc w:val="both"/>
            </w:pPr>
            <w:r w:rsidRPr="00F97423">
              <w:t>Мысль. – № 4. – 2010. – 54-58</w:t>
            </w:r>
            <w:r w:rsidR="00B9667E">
              <w:t xml:space="preserve"> </w:t>
            </w:r>
            <w:r w:rsidR="00923239">
              <w:rPr>
                <w:lang w:val="kk-KZ"/>
              </w:rPr>
              <w:t>бб</w:t>
            </w:r>
            <w:r w:rsidR="00B9667E">
              <w:t>.</w:t>
            </w:r>
            <w:r w:rsidR="00F008BA">
              <w:t xml:space="preserve"> /</w:t>
            </w:r>
            <w:hyperlink r:id="rId57" w:history="1">
              <w:r w:rsidR="00F008BA" w:rsidRPr="00B54353">
                <w:rPr>
                  <w:rStyle w:val="a4"/>
                </w:rPr>
                <w:t>https://drive.google.com/file/d/1DQg9PDkDi3zp41q3YrkPm_hOhXGeZg3E/view?usp=sharing</w:t>
              </w:r>
            </w:hyperlink>
          </w:p>
          <w:p w14:paraId="66CD125E" w14:textId="2FF8DC11" w:rsidR="00F008BA" w:rsidRPr="00F97423" w:rsidRDefault="00F008BA" w:rsidP="00F008B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9C4D" w14:textId="77777777" w:rsidR="00577517" w:rsidRPr="00F97423" w:rsidRDefault="00577517" w:rsidP="00577517"/>
        </w:tc>
      </w:tr>
      <w:tr w:rsidR="00577517" w:rsidRPr="00F97423" w14:paraId="7C070962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3653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D868" w14:textId="23A7189E" w:rsidR="00577517" w:rsidRPr="00F97423" w:rsidRDefault="00577517" w:rsidP="00577517">
            <w:pPr>
              <w:jc w:val="both"/>
            </w:pPr>
            <w:r w:rsidRPr="00F97423">
              <w:t xml:space="preserve">К вопросу о самореализации личности в контексте </w:t>
            </w:r>
            <w:proofErr w:type="spellStart"/>
            <w:r w:rsidRPr="00F97423">
              <w:t>гуманизации</w:t>
            </w:r>
            <w:proofErr w:type="spellEnd"/>
            <w:r w:rsidRPr="00F97423">
              <w:t xml:space="preserve"> образования.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9D37" w14:textId="72D07ED0" w:rsidR="00D845FB" w:rsidRDefault="00B9667E" w:rsidP="00F008BA">
            <w:pPr>
              <w:jc w:val="both"/>
            </w:pPr>
            <w:r>
              <w:rPr>
                <w:rFonts w:eastAsia="Times New Roman"/>
                <w:bCs/>
                <w:kern w:val="36"/>
                <w:lang w:val="kk-KZ" w:eastAsia="ru-RU"/>
              </w:rPr>
              <w:t>ҚазҰҮ Хабаршысы. Философия сериясы. Мәдениеттану сериясы. Саясаттану сериясы</w:t>
            </w:r>
            <w:r w:rsidR="00577517" w:rsidRPr="00F97423">
              <w:rPr>
                <w:rFonts w:eastAsia="Times New Roman"/>
                <w:bCs/>
                <w:lang w:eastAsia="ru-RU"/>
              </w:rPr>
              <w:t>.</w:t>
            </w:r>
            <w:r w:rsidR="00D845FB">
              <w:rPr>
                <w:rFonts w:eastAsia="Times New Roman"/>
                <w:bCs/>
                <w:lang w:eastAsia="ru-RU"/>
              </w:rPr>
              <w:t xml:space="preserve"> – № 2(33). – 2009. – 39-42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="00923239">
              <w:rPr>
                <w:rFonts w:eastAsia="Times New Roman"/>
                <w:bCs/>
                <w:lang w:val="kk-KZ" w:eastAsia="ru-RU"/>
              </w:rPr>
              <w:t>бб</w:t>
            </w:r>
            <w:r>
              <w:rPr>
                <w:rFonts w:eastAsia="Times New Roman"/>
                <w:bCs/>
                <w:lang w:eastAsia="ru-RU"/>
              </w:rPr>
              <w:t>.</w:t>
            </w:r>
            <w:r w:rsidR="00F008BA">
              <w:rPr>
                <w:rFonts w:eastAsia="Times New Roman"/>
                <w:bCs/>
                <w:lang w:eastAsia="ru-RU"/>
              </w:rPr>
              <w:t xml:space="preserve"> /</w:t>
            </w:r>
            <w:hyperlink r:id="rId58" w:history="1">
              <w:r w:rsidR="00F008BA" w:rsidRPr="00B54353">
                <w:rPr>
                  <w:rStyle w:val="a4"/>
                </w:rPr>
                <w:t>https://drive.google.com/file/d/1wqkyPKiZZyizThcfJAqI4zRqA6kpBLVU/view?usp=sharing</w:t>
              </w:r>
            </w:hyperlink>
          </w:p>
          <w:p w14:paraId="00C8E7D9" w14:textId="107E7EA8" w:rsidR="00F008BA" w:rsidRPr="00F97423" w:rsidRDefault="00F008BA" w:rsidP="00F008B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300C" w14:textId="77777777" w:rsidR="00577517" w:rsidRPr="00F97423" w:rsidRDefault="00577517" w:rsidP="00577517"/>
        </w:tc>
      </w:tr>
      <w:tr w:rsidR="00577517" w:rsidRPr="00F97423" w14:paraId="33104AD3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DB7B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9CDA" w14:textId="13B75E5F" w:rsidR="00577517" w:rsidRPr="00F97423" w:rsidRDefault="00577517" w:rsidP="00577517">
            <w:pPr>
              <w:jc w:val="both"/>
            </w:pPr>
            <w:r w:rsidRPr="00F97423">
              <w:rPr>
                <w:bCs/>
              </w:rPr>
              <w:t>Многообразие форм индивидуального развития в условиях современного Казахстана.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D50" w14:textId="18FEE422" w:rsidR="00577517" w:rsidRDefault="00577517" w:rsidP="00F008BA">
            <w:pPr>
              <w:jc w:val="both"/>
            </w:pPr>
            <w:r w:rsidRPr="00F97423">
              <w:t>Мысль. – № 1. – 2009. – 33-39</w:t>
            </w:r>
            <w:r w:rsidR="00B9667E">
              <w:t xml:space="preserve"> </w:t>
            </w:r>
            <w:r w:rsidR="00923239">
              <w:rPr>
                <w:lang w:val="kk-KZ"/>
              </w:rPr>
              <w:t>бб</w:t>
            </w:r>
            <w:r w:rsidR="00B9667E">
              <w:t>.</w:t>
            </w:r>
            <w:r w:rsidR="00F008BA">
              <w:t xml:space="preserve"> /</w:t>
            </w:r>
            <w:hyperlink r:id="rId59" w:history="1">
              <w:r w:rsidR="00F008BA" w:rsidRPr="00B54353">
                <w:rPr>
                  <w:rStyle w:val="a4"/>
                </w:rPr>
                <w:t>https://drive.google.com/file/d/1waV1i_-lmu1IkCMYlrE4Vr9Ryjo-BUXb/view?usp=sharing</w:t>
              </w:r>
            </w:hyperlink>
          </w:p>
          <w:p w14:paraId="73F9469D" w14:textId="28AEE7F4" w:rsidR="00F008BA" w:rsidRPr="00F97423" w:rsidRDefault="00F008BA" w:rsidP="00F008B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E9B3" w14:textId="77777777" w:rsidR="00577517" w:rsidRPr="00F97423" w:rsidRDefault="00577517" w:rsidP="00577517"/>
        </w:tc>
      </w:tr>
      <w:tr w:rsidR="00577517" w:rsidRPr="00F97423" w14:paraId="5EF8762D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4CD5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7A78" w14:textId="10FACE10" w:rsidR="00577517" w:rsidRPr="00F97423" w:rsidRDefault="00577517" w:rsidP="00340064">
            <w:pPr>
              <w:jc w:val="both"/>
            </w:pPr>
            <w:r w:rsidRPr="00F97423">
              <w:rPr>
                <w:bCs/>
              </w:rPr>
              <w:t>Грани исследования индивидуальности: внутреннее и внешнее.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02F" w14:textId="0568A939" w:rsidR="00577517" w:rsidRDefault="00B9667E" w:rsidP="00F008BA">
            <w:pPr>
              <w:jc w:val="both"/>
            </w:pPr>
            <w:r>
              <w:rPr>
                <w:rFonts w:eastAsia="Times New Roman"/>
                <w:bCs/>
                <w:kern w:val="36"/>
                <w:lang w:val="kk-KZ" w:eastAsia="ru-RU"/>
              </w:rPr>
              <w:t>ҚазҰҮ Хабаршысы. Философия сериясы. Мәдениеттану сериясы. Саясаттану сериясы</w:t>
            </w:r>
            <w:r w:rsidR="00577517" w:rsidRPr="00F97423">
              <w:t>. – № 2(31). – 2008. – 34-38</w:t>
            </w:r>
            <w:r>
              <w:t xml:space="preserve"> </w:t>
            </w:r>
            <w:r w:rsidR="00923239">
              <w:rPr>
                <w:lang w:val="kk-KZ"/>
              </w:rPr>
              <w:t>бб</w:t>
            </w:r>
            <w:r>
              <w:t>.</w:t>
            </w:r>
            <w:r w:rsidR="00F008BA">
              <w:t xml:space="preserve"> /</w:t>
            </w:r>
            <w:hyperlink r:id="rId60" w:history="1">
              <w:r w:rsidR="0085193C" w:rsidRPr="00B54353">
                <w:rPr>
                  <w:rStyle w:val="a4"/>
                </w:rPr>
                <w:t>https://drive.google.com/file/d/1IloBGezbv2YPUphwremWJoBijfet-4i0/view?usp=sharing</w:t>
              </w:r>
            </w:hyperlink>
          </w:p>
          <w:p w14:paraId="6BDF276E" w14:textId="3286BE4D" w:rsidR="0085193C" w:rsidRPr="00F97423" w:rsidRDefault="0085193C" w:rsidP="00F008B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9EFE" w14:textId="77777777" w:rsidR="00577517" w:rsidRPr="00F97423" w:rsidRDefault="00577517" w:rsidP="00577517"/>
        </w:tc>
      </w:tr>
      <w:tr w:rsidR="00577517" w:rsidRPr="00F97423" w14:paraId="064DCDA5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3FF7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C046" w14:textId="7825C0C1" w:rsidR="00577517" w:rsidRPr="00F97423" w:rsidRDefault="00577517" w:rsidP="00577517">
            <w:pPr>
              <w:jc w:val="both"/>
            </w:pPr>
            <w:r w:rsidRPr="00F97423">
              <w:t xml:space="preserve">Традиции философии </w:t>
            </w:r>
            <w:proofErr w:type="spellStart"/>
            <w:r w:rsidRPr="00F97423">
              <w:t>Лао-цзы</w:t>
            </w:r>
            <w:proofErr w:type="spellEnd"/>
            <w:r w:rsidRPr="00F97423">
              <w:t xml:space="preserve"> в боевых искусствах Китая.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0370" w14:textId="2F0CDD87" w:rsidR="00577517" w:rsidRDefault="00577517" w:rsidP="0085193C">
            <w:pPr>
              <w:jc w:val="both"/>
            </w:pPr>
            <w:r w:rsidRPr="00F97423">
              <w:rPr>
                <w:lang w:val="kk-KZ"/>
              </w:rPr>
              <w:t xml:space="preserve">Адам әдемі. </w:t>
            </w:r>
            <w:r w:rsidRPr="00F97423">
              <w:t>– № 4(30). – 2006. – 11-17</w:t>
            </w:r>
            <w:r w:rsidR="00B9667E">
              <w:t xml:space="preserve"> </w:t>
            </w:r>
            <w:r w:rsidR="00923239">
              <w:rPr>
                <w:lang w:val="kk-KZ"/>
              </w:rPr>
              <w:t>бб</w:t>
            </w:r>
            <w:r w:rsidR="00B9667E">
              <w:t>.</w:t>
            </w:r>
            <w:r w:rsidR="0085193C">
              <w:t xml:space="preserve"> /</w:t>
            </w:r>
            <w:hyperlink r:id="rId61" w:history="1">
              <w:r w:rsidR="0085193C" w:rsidRPr="00B54353">
                <w:rPr>
                  <w:rStyle w:val="a4"/>
                </w:rPr>
                <w:t>https://drive.google.com/file/d/1-mDj-VebSmbLIE5YSvw-7JBq4AXGtoPG/view?usp=sharing</w:t>
              </w:r>
            </w:hyperlink>
          </w:p>
          <w:p w14:paraId="6532F33A" w14:textId="74FD7BBD" w:rsidR="0085193C" w:rsidRPr="00F97423" w:rsidRDefault="0085193C" w:rsidP="0085193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E1F1" w14:textId="77777777" w:rsidR="00577517" w:rsidRPr="00F97423" w:rsidRDefault="00577517" w:rsidP="00577517"/>
        </w:tc>
      </w:tr>
      <w:tr w:rsidR="00577517" w:rsidRPr="00F97423" w14:paraId="3B4CC8E2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5DC0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7495" w14:textId="14DEF3DB" w:rsidR="00577517" w:rsidRPr="00F97423" w:rsidRDefault="00577517" w:rsidP="00577517">
            <w:pPr>
              <w:jc w:val="both"/>
            </w:pPr>
            <w:r w:rsidRPr="00F97423">
              <w:t xml:space="preserve">Проблема человека в конфуцианстве.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EC4D" w14:textId="51A8378B" w:rsidR="00577517" w:rsidRDefault="00577517" w:rsidP="0085193C">
            <w:pPr>
              <w:jc w:val="both"/>
            </w:pPr>
            <w:r w:rsidRPr="00F97423">
              <w:rPr>
                <w:lang w:val="kk-KZ"/>
              </w:rPr>
              <w:t>Ізденіс</w:t>
            </w:r>
            <w:r w:rsidRPr="00F97423">
              <w:t xml:space="preserve">. – </w:t>
            </w:r>
            <w:r w:rsidR="00F05871">
              <w:rPr>
                <w:lang w:val="kk-KZ"/>
              </w:rPr>
              <w:t>Гуманитарлык ғылымдар сериясы</w:t>
            </w:r>
            <w:r w:rsidRPr="00F97423">
              <w:t>. – № 4. – 2006. – 103-106</w:t>
            </w:r>
            <w:r w:rsidR="00B9667E">
              <w:t xml:space="preserve"> </w:t>
            </w:r>
            <w:r w:rsidR="00923239">
              <w:rPr>
                <w:lang w:val="kk-KZ"/>
              </w:rPr>
              <w:t>бб</w:t>
            </w:r>
            <w:r w:rsidR="00B9667E">
              <w:t>.</w:t>
            </w:r>
            <w:r w:rsidR="0085193C">
              <w:t xml:space="preserve"> /</w:t>
            </w:r>
            <w:hyperlink r:id="rId62" w:history="1">
              <w:r w:rsidR="0085193C" w:rsidRPr="00B54353">
                <w:rPr>
                  <w:rStyle w:val="a4"/>
                </w:rPr>
                <w:t>https://drive.google.com/file/d/1iC6FYKG-sATdLj3Ztm_2C5sNGBZWmL7V/view?usp=sharing</w:t>
              </w:r>
            </w:hyperlink>
          </w:p>
          <w:p w14:paraId="06AF25EA" w14:textId="4AEC0FE0" w:rsidR="0085193C" w:rsidRPr="00F97423" w:rsidRDefault="0085193C" w:rsidP="0085193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34D0" w14:textId="77777777" w:rsidR="00577517" w:rsidRPr="00F97423" w:rsidRDefault="00577517" w:rsidP="00577517"/>
        </w:tc>
      </w:tr>
      <w:tr w:rsidR="00577517" w:rsidRPr="00F97423" w14:paraId="30AF2F81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BCA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D352" w14:textId="5FCA0A5A" w:rsidR="00577517" w:rsidRPr="00F97423" w:rsidRDefault="00577517" w:rsidP="00340064">
            <w:pPr>
              <w:jc w:val="both"/>
            </w:pPr>
            <w:r w:rsidRPr="00F97423">
              <w:t>Идея человеческой индивидуальности в древнегреческой мысли.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7161" w14:textId="32069ECE" w:rsidR="00577517" w:rsidRDefault="00FF2B81" w:rsidP="0085193C">
            <w:pPr>
              <w:jc w:val="both"/>
            </w:pPr>
            <w:r w:rsidRPr="00FF2B81">
              <w:rPr>
                <w:lang w:val="kk-KZ"/>
              </w:rPr>
              <w:t>Әл-Фараби: Философиялық саяс</w:t>
            </w:r>
            <w:r>
              <w:rPr>
                <w:lang w:val="kk-KZ"/>
              </w:rPr>
              <w:t>аттанулық</w:t>
            </w:r>
            <w:r w:rsidRPr="00FF2B81">
              <w:rPr>
                <w:lang w:val="kk-KZ"/>
              </w:rPr>
              <w:t xml:space="preserve"> және рухани-</w:t>
            </w:r>
            <w:r>
              <w:rPr>
                <w:lang w:val="kk-KZ"/>
              </w:rPr>
              <w:t>танымды</w:t>
            </w:r>
            <w:r w:rsidRPr="00FF2B81">
              <w:rPr>
                <w:lang w:val="kk-KZ"/>
              </w:rPr>
              <w:t>қ журнал</w:t>
            </w:r>
            <w:r w:rsidR="00577517" w:rsidRPr="00F97423">
              <w:t>. – № 4(16). – 2006. – 39-45</w:t>
            </w:r>
            <w:r w:rsidR="00B9667E">
              <w:t xml:space="preserve"> </w:t>
            </w:r>
            <w:r w:rsidR="00923239">
              <w:rPr>
                <w:lang w:val="kk-KZ"/>
              </w:rPr>
              <w:t>бб</w:t>
            </w:r>
            <w:r w:rsidR="00B9667E">
              <w:t>.</w:t>
            </w:r>
            <w:r w:rsidR="0085193C">
              <w:t xml:space="preserve"> /</w:t>
            </w:r>
            <w:hyperlink r:id="rId63" w:history="1">
              <w:r w:rsidR="0085193C" w:rsidRPr="00B54353">
                <w:rPr>
                  <w:rStyle w:val="a4"/>
                </w:rPr>
                <w:t>https://drive.google.com/file/d/1AoMb00vPMZWLkwE_yLTv9sHiIy7jNYvl/view?usp=sharing</w:t>
              </w:r>
            </w:hyperlink>
          </w:p>
          <w:p w14:paraId="4A50A996" w14:textId="40FD6362" w:rsidR="0085193C" w:rsidRPr="00F97423" w:rsidRDefault="0085193C" w:rsidP="0085193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AD33" w14:textId="77777777" w:rsidR="00577517" w:rsidRPr="00F97423" w:rsidRDefault="00577517" w:rsidP="00577517"/>
        </w:tc>
      </w:tr>
      <w:tr w:rsidR="00577517" w:rsidRPr="00F97423" w14:paraId="053135F1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EE9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287F" w14:textId="35826E7A" w:rsidR="00577517" w:rsidRPr="00F97423" w:rsidRDefault="00577517" w:rsidP="00340064">
            <w:pPr>
              <w:jc w:val="both"/>
            </w:pPr>
            <w:r w:rsidRPr="00F97423">
              <w:t xml:space="preserve">Составляющие человеческой </w:t>
            </w:r>
            <w:r w:rsidRPr="00F97423">
              <w:lastRenderedPageBreak/>
              <w:t>индивидуальности в буддизме.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3635" w14:textId="3F2A5EFA" w:rsidR="00577517" w:rsidRDefault="00577517" w:rsidP="0085193C">
            <w:pPr>
              <w:jc w:val="both"/>
            </w:pPr>
            <w:r w:rsidRPr="00F97423">
              <w:rPr>
                <w:lang w:val="kk-KZ"/>
              </w:rPr>
              <w:lastRenderedPageBreak/>
              <w:t>Ізденіс</w:t>
            </w:r>
            <w:r w:rsidRPr="00F97423">
              <w:t xml:space="preserve">. </w:t>
            </w:r>
            <w:r w:rsidR="00F05871">
              <w:rPr>
                <w:lang w:val="kk-KZ"/>
              </w:rPr>
              <w:t>Гуманитарлык ғылымдар сериясы</w:t>
            </w:r>
            <w:r w:rsidRPr="00F97423">
              <w:t>. – № 3(2). – 2006. – 110-114</w:t>
            </w:r>
            <w:r w:rsidR="00B9667E">
              <w:t xml:space="preserve"> </w:t>
            </w:r>
            <w:r w:rsidR="00923239">
              <w:rPr>
                <w:lang w:val="kk-KZ"/>
              </w:rPr>
              <w:t>бб</w:t>
            </w:r>
            <w:r w:rsidR="00B9667E">
              <w:t>.</w:t>
            </w:r>
            <w:r w:rsidR="0085193C">
              <w:t xml:space="preserve"> /</w:t>
            </w:r>
            <w:hyperlink r:id="rId64" w:history="1">
              <w:r w:rsidR="0085193C" w:rsidRPr="00B54353">
                <w:rPr>
                  <w:rStyle w:val="a4"/>
                </w:rPr>
                <w:t>https://drive.google.com/file/d/19MRbF</w:t>
              </w:r>
              <w:r w:rsidR="0085193C" w:rsidRPr="00B54353">
                <w:rPr>
                  <w:rStyle w:val="a4"/>
                </w:rPr>
                <w:lastRenderedPageBreak/>
                <w:t>BUAa3CwsQpa_BG8aR0zXp2s6GE4/view?usp=sharing</w:t>
              </w:r>
            </w:hyperlink>
          </w:p>
          <w:p w14:paraId="737E6088" w14:textId="07BA70D4" w:rsidR="0085193C" w:rsidRPr="00F97423" w:rsidRDefault="0085193C" w:rsidP="0085193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3DC9" w14:textId="77777777" w:rsidR="00577517" w:rsidRPr="00F97423" w:rsidRDefault="00577517" w:rsidP="00577517"/>
        </w:tc>
      </w:tr>
      <w:tr w:rsidR="00577517" w:rsidRPr="00F97423" w14:paraId="24FC616A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C5B7" w14:textId="77777777" w:rsidR="00577517" w:rsidRPr="00F97423" w:rsidRDefault="00577517" w:rsidP="00577517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4120" w14:textId="7648E056" w:rsidR="00577517" w:rsidRPr="00F97423" w:rsidRDefault="00577517" w:rsidP="00340064">
            <w:pPr>
              <w:jc w:val="both"/>
            </w:pPr>
            <w:r w:rsidRPr="00F97423">
              <w:t>Человеческая индивидуальность в культурах Востока и Запада.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CE3A" w14:textId="2860442E" w:rsidR="00577517" w:rsidRDefault="00FF2B81" w:rsidP="0085193C">
            <w:pPr>
              <w:jc w:val="both"/>
            </w:pPr>
            <w:r w:rsidRPr="00FF2B81">
              <w:rPr>
                <w:lang w:val="kk-KZ"/>
              </w:rPr>
              <w:t>Әл-Фараби: Философиялық саяс</w:t>
            </w:r>
            <w:r>
              <w:rPr>
                <w:lang w:val="kk-KZ"/>
              </w:rPr>
              <w:t>аттанулық</w:t>
            </w:r>
            <w:r w:rsidRPr="00FF2B81">
              <w:rPr>
                <w:lang w:val="kk-KZ"/>
              </w:rPr>
              <w:t xml:space="preserve"> және рухани-</w:t>
            </w:r>
            <w:r>
              <w:rPr>
                <w:lang w:val="kk-KZ"/>
              </w:rPr>
              <w:t>танымды</w:t>
            </w:r>
            <w:r w:rsidRPr="00FF2B81">
              <w:rPr>
                <w:lang w:val="kk-KZ"/>
              </w:rPr>
              <w:t>қ журнал</w:t>
            </w:r>
            <w:r w:rsidR="00577517" w:rsidRPr="00F97423">
              <w:t>. – № 2(14). 2006. – 34-39</w:t>
            </w:r>
            <w:r>
              <w:rPr>
                <w:lang w:val="kk-KZ"/>
              </w:rPr>
              <w:t xml:space="preserve"> бб.</w:t>
            </w:r>
            <w:r w:rsidR="0085193C">
              <w:t xml:space="preserve"> /</w:t>
            </w:r>
            <w:hyperlink r:id="rId65" w:history="1">
              <w:r w:rsidR="0085193C" w:rsidRPr="00B54353">
                <w:rPr>
                  <w:rStyle w:val="a4"/>
                </w:rPr>
                <w:t>https://drive.google.com/file/d/1yT0kZvnMcMwhR0iqTQt-Z124jw4OT6Si/view?usp=sharing</w:t>
              </w:r>
            </w:hyperlink>
          </w:p>
          <w:p w14:paraId="2D0887F6" w14:textId="52CE95C0" w:rsidR="0085193C" w:rsidRPr="00F97423" w:rsidRDefault="0085193C" w:rsidP="0085193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E2B1" w14:textId="77777777" w:rsidR="00577517" w:rsidRPr="00F97423" w:rsidRDefault="00577517" w:rsidP="00577517"/>
        </w:tc>
      </w:tr>
      <w:tr w:rsidR="00577517" w:rsidRPr="00F97423" w14:paraId="4FBD4BE5" w14:textId="77777777" w:rsidTr="00E7094F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9814" w14:textId="77777777" w:rsidR="00577517" w:rsidRPr="00F97423" w:rsidRDefault="00577517" w:rsidP="00577517">
            <w:pPr>
              <w:rPr>
                <w:lang w:val="kk-KZ"/>
              </w:rPr>
            </w:pPr>
          </w:p>
          <w:p w14:paraId="213CB491" w14:textId="55A0AF2B" w:rsidR="00577517" w:rsidRPr="000A2EBA" w:rsidRDefault="000A2EBA" w:rsidP="00577517">
            <w:pPr>
              <w:jc w:val="center"/>
              <w:rPr>
                <w:i/>
              </w:rPr>
            </w:pPr>
            <w:r w:rsidRPr="000A2EBA">
              <w:rPr>
                <w:i/>
                <w:lang w:val="kk-KZ"/>
              </w:rPr>
              <w:t>Монография, оку кұралдары</w:t>
            </w:r>
          </w:p>
          <w:p w14:paraId="7C547945" w14:textId="6E99E6EB" w:rsidR="00577517" w:rsidRPr="00F97423" w:rsidRDefault="00577517" w:rsidP="00577517">
            <w:pPr>
              <w:jc w:val="center"/>
              <w:rPr>
                <w:lang w:val="kk-KZ"/>
              </w:rPr>
            </w:pPr>
          </w:p>
        </w:tc>
      </w:tr>
      <w:tr w:rsidR="00577517" w:rsidRPr="001554CC" w14:paraId="7F2B0C07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6DD" w14:textId="77777777" w:rsidR="00577517" w:rsidRPr="00F97423" w:rsidRDefault="00577517" w:rsidP="00577517">
            <w:pPr>
              <w:numPr>
                <w:ilvl w:val="0"/>
                <w:numId w:val="16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9946" w14:textId="19AAE9F2" w:rsidR="00577517" w:rsidRPr="00D12921" w:rsidRDefault="00577517" w:rsidP="00D12921">
            <w:pPr>
              <w:jc w:val="both"/>
              <w:rPr>
                <w:lang w:val="kk-KZ"/>
              </w:rPr>
            </w:pPr>
            <w:r w:rsidRPr="00F97423">
              <w:rPr>
                <w:lang w:val="kk-KZ"/>
              </w:rPr>
              <w:t>Индивидуальность как ценность культуры</w:t>
            </w:r>
            <w:r w:rsidR="00D12921">
              <w:rPr>
                <w:lang w:val="kk-KZ"/>
              </w:rPr>
              <w:t xml:space="preserve"> /монография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56D6" w14:textId="06388939" w:rsidR="00577517" w:rsidRDefault="00577517" w:rsidP="00577517">
            <w:pPr>
              <w:jc w:val="both"/>
              <w:rPr>
                <w:lang w:val="en-US"/>
              </w:rPr>
            </w:pPr>
            <w:r w:rsidRPr="00F97423">
              <w:t>А.:</w:t>
            </w:r>
            <w:r w:rsidRPr="00F97423">
              <w:rPr>
                <w:rFonts w:eastAsia="MS Mincho"/>
                <w:lang w:eastAsia="ko-KR"/>
              </w:rPr>
              <w:t xml:space="preserve"> </w:t>
            </w:r>
            <w:proofErr w:type="spellStart"/>
            <w:r w:rsidRPr="00F97423">
              <w:t>Қазақ</w:t>
            </w:r>
            <w:proofErr w:type="spellEnd"/>
            <w:r w:rsidRPr="00F97423">
              <w:t xml:space="preserve"> </w:t>
            </w:r>
            <w:proofErr w:type="spellStart"/>
            <w:r w:rsidRPr="00F97423">
              <w:t>университеті</w:t>
            </w:r>
            <w:proofErr w:type="spellEnd"/>
            <w:r w:rsidRPr="00F97423">
              <w:t xml:space="preserve">, 2025. – 102 </w:t>
            </w:r>
            <w:r w:rsidR="00470D8E">
              <w:t>б</w:t>
            </w:r>
            <w:r w:rsidRPr="00F97423">
              <w:t xml:space="preserve">. (6,37 </w:t>
            </w:r>
            <w:r w:rsidR="000C0F3B">
              <w:rPr>
                <w:lang w:val="kk-KZ"/>
              </w:rPr>
              <w:t>б</w:t>
            </w:r>
            <w:r w:rsidR="00470D8E">
              <w:t>.</w:t>
            </w:r>
            <w:r w:rsidR="000C0F3B">
              <w:rPr>
                <w:lang w:val="kk-KZ"/>
              </w:rPr>
              <w:t>т</w:t>
            </w:r>
            <w:r w:rsidRPr="00F97423">
              <w:t xml:space="preserve">.). </w:t>
            </w:r>
            <w:r w:rsidRPr="0085193C">
              <w:rPr>
                <w:lang w:val="en-US"/>
              </w:rPr>
              <w:t>ISBN:978-601-04-7158-0</w:t>
            </w:r>
            <w:r w:rsidR="0085193C" w:rsidRPr="0085193C">
              <w:rPr>
                <w:lang w:val="en-US"/>
              </w:rPr>
              <w:t xml:space="preserve"> /</w:t>
            </w:r>
            <w:hyperlink r:id="rId66" w:history="1">
              <w:r w:rsidR="0085193C" w:rsidRPr="00B54353">
                <w:rPr>
                  <w:rStyle w:val="a4"/>
                  <w:lang w:val="en-US"/>
                </w:rPr>
                <w:t>https://drive.google.com/file/d/12COnjT9VDpBrY28nhfmNhpP21e5Ek2ZO/view?usp=sharing</w:t>
              </w:r>
            </w:hyperlink>
          </w:p>
          <w:p w14:paraId="13000D17" w14:textId="16CCED3F" w:rsidR="0085193C" w:rsidRPr="0085193C" w:rsidRDefault="0085193C" w:rsidP="00577517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EC2C" w14:textId="77777777" w:rsidR="00577517" w:rsidRPr="00F97423" w:rsidRDefault="00577517" w:rsidP="00577517">
            <w:pPr>
              <w:rPr>
                <w:lang w:val="kk-KZ"/>
              </w:rPr>
            </w:pPr>
          </w:p>
        </w:tc>
      </w:tr>
      <w:tr w:rsidR="004420E6" w:rsidRPr="001554CC" w14:paraId="6233FA60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D14" w14:textId="77777777" w:rsidR="004420E6" w:rsidRPr="00F97423" w:rsidRDefault="004420E6" w:rsidP="004420E6">
            <w:pPr>
              <w:numPr>
                <w:ilvl w:val="0"/>
                <w:numId w:val="16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AC5D" w14:textId="53192CD8" w:rsidR="004420E6" w:rsidRPr="00F97423" w:rsidRDefault="004420E6" w:rsidP="00D9202A">
            <w:pPr>
              <w:jc w:val="both"/>
              <w:rPr>
                <w:lang w:val="kk-KZ"/>
              </w:rPr>
            </w:pPr>
            <w:r w:rsidRPr="008E0A35">
              <w:rPr>
                <w:lang w:val="kk-KZ"/>
              </w:rPr>
              <w:t>Культурная антропология. Учебник.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2460" w14:textId="35E79D91" w:rsidR="004420E6" w:rsidRDefault="004420E6" w:rsidP="0085193C">
            <w:pPr>
              <w:jc w:val="both"/>
              <w:rPr>
                <w:lang w:val="kk-KZ"/>
              </w:rPr>
            </w:pPr>
            <w:r w:rsidRPr="008E0A35">
              <w:rPr>
                <w:lang w:val="kk-KZ"/>
              </w:rPr>
              <w:t>А.: Дарын, 2025.</w:t>
            </w:r>
            <w:r>
              <w:rPr>
                <w:lang w:val="kk-KZ"/>
              </w:rPr>
              <w:t xml:space="preserve"> – 361 </w:t>
            </w:r>
            <w:r w:rsidR="00470D8E">
              <w:rPr>
                <w:lang w:val="kk-KZ"/>
              </w:rPr>
              <w:t>б</w:t>
            </w:r>
            <w:r>
              <w:rPr>
                <w:lang w:val="kk-KZ"/>
              </w:rPr>
              <w:t xml:space="preserve">. (22,5 </w:t>
            </w:r>
            <w:r w:rsidR="00470D8E">
              <w:rPr>
                <w:lang w:val="kk-KZ"/>
              </w:rPr>
              <w:t>б.т</w:t>
            </w:r>
            <w:r>
              <w:rPr>
                <w:lang w:val="kk-KZ"/>
              </w:rPr>
              <w:t>.).</w:t>
            </w:r>
            <w:r w:rsidRPr="001554CC">
              <w:rPr>
                <w:lang w:val="kk-KZ"/>
              </w:rPr>
              <w:t xml:space="preserve"> ISBN: 978-601-7928-61-2.</w:t>
            </w:r>
            <w:r w:rsidRPr="008E0A35">
              <w:rPr>
                <w:lang w:val="kk-KZ"/>
              </w:rPr>
              <w:t xml:space="preserve"> </w:t>
            </w:r>
            <w:r w:rsidR="009F4499">
              <w:rPr>
                <w:lang w:val="kk-KZ"/>
              </w:rPr>
              <w:t>РОӘК ОӘБ</w:t>
            </w:r>
            <w:r w:rsidRPr="008E0A35">
              <w:rPr>
                <w:lang w:val="kk-KZ"/>
              </w:rPr>
              <w:t xml:space="preserve">. № 25-15-15 </w:t>
            </w:r>
            <w:r w:rsidR="00470D8E">
              <w:rPr>
                <w:lang w:val="kk-KZ"/>
              </w:rPr>
              <w:t>хаттамасы</w:t>
            </w:r>
            <w:r w:rsidR="00765089">
              <w:rPr>
                <w:lang w:val="kk-KZ"/>
              </w:rPr>
              <w:t>.</w:t>
            </w:r>
            <w:r w:rsidRPr="008E0A35">
              <w:rPr>
                <w:lang w:val="kk-KZ"/>
              </w:rPr>
              <w:t xml:space="preserve"> 07.02.2025</w:t>
            </w:r>
            <w:r w:rsidR="0085193C">
              <w:rPr>
                <w:lang w:val="kk-KZ"/>
              </w:rPr>
              <w:t xml:space="preserve"> /</w:t>
            </w:r>
            <w:hyperlink r:id="rId67" w:history="1">
              <w:r w:rsidR="0085193C" w:rsidRPr="00B54353">
                <w:rPr>
                  <w:rStyle w:val="a4"/>
                  <w:lang w:val="kk-KZ"/>
                </w:rPr>
                <w:t>https://drive.google.com/file/d/1dbzUz8mOcBSsb7-szdLN9rsGaxclyxeD/view?usp=sharing</w:t>
              </w:r>
            </w:hyperlink>
          </w:p>
          <w:p w14:paraId="1A604E9E" w14:textId="3C422DC8" w:rsidR="0085193C" w:rsidRPr="00765089" w:rsidRDefault="0085193C" w:rsidP="0085193C">
            <w:pPr>
              <w:jc w:val="both"/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CD46" w14:textId="77777777" w:rsidR="004420E6" w:rsidRPr="00F97423" w:rsidRDefault="004420E6" w:rsidP="004420E6">
            <w:pPr>
              <w:rPr>
                <w:lang w:val="kk-KZ"/>
              </w:rPr>
            </w:pPr>
          </w:p>
        </w:tc>
      </w:tr>
      <w:tr w:rsidR="004420E6" w:rsidRPr="00F97423" w14:paraId="2F0B91A5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E4D7" w14:textId="77777777" w:rsidR="004420E6" w:rsidRPr="00F97423" w:rsidRDefault="004420E6" w:rsidP="004420E6">
            <w:pPr>
              <w:numPr>
                <w:ilvl w:val="0"/>
                <w:numId w:val="16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FAB3" w14:textId="5B6C0A8C" w:rsidR="004420E6" w:rsidRPr="00F97423" w:rsidRDefault="004420E6" w:rsidP="004420E6">
            <w:pPr>
              <w:jc w:val="both"/>
              <w:rPr>
                <w:rFonts w:eastAsia="Times New Roman"/>
                <w:bCs/>
                <w:kern w:val="36"/>
                <w:lang w:eastAsia="ru-RU"/>
              </w:rPr>
            </w:pPr>
            <w:r w:rsidRPr="00F97423">
              <w:rPr>
                <w:lang w:val="kk-KZ"/>
              </w:rPr>
              <w:t>Электронный учебник по культурологии.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8858" w14:textId="56671DC1" w:rsidR="004420E6" w:rsidRPr="00F97423" w:rsidRDefault="000A2EBA" w:rsidP="004420E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А.: Қазақ университеті, 2024</w:t>
            </w:r>
            <w:r w:rsidR="004420E6" w:rsidRPr="00F97423">
              <w:rPr>
                <w:lang w:val="kk-KZ"/>
              </w:rPr>
              <w:t xml:space="preserve">: </w:t>
            </w:r>
            <w:hyperlink r:id="rId68" w:history="1">
              <w:r w:rsidR="004420E6" w:rsidRPr="00F97423">
                <w:rPr>
                  <w:color w:val="0563C1" w:themeColor="hyperlink"/>
                  <w:u w:val="single"/>
                  <w:lang w:val="kk-KZ"/>
                </w:rPr>
                <w:t>https://boomboom0202.github.io/k-antr/</w:t>
              </w:r>
            </w:hyperlink>
          </w:p>
          <w:p w14:paraId="726A82C3" w14:textId="44EF853F" w:rsidR="004420E6" w:rsidRPr="00F97423" w:rsidRDefault="00470D8E" w:rsidP="00470D8E">
            <w:pPr>
              <w:jc w:val="both"/>
              <w:rPr>
                <w:rFonts w:eastAsia="Times New Roman"/>
                <w:bCs/>
                <w:kern w:val="36"/>
                <w:lang w:eastAsia="ru-RU"/>
              </w:rPr>
            </w:pPr>
            <w:r>
              <w:rPr>
                <w:rFonts w:eastAsia="Times New Roman"/>
                <w:bCs/>
                <w:kern w:val="36"/>
                <w:lang w:val="kk-KZ" w:eastAsia="ru-RU"/>
              </w:rPr>
              <w:t>Авторлық құқықпен қорғалатын объектілерге құқықтардың мемлекеттік тізілімге мәліметтерді енгізу туралы Куәлік.</w:t>
            </w:r>
            <w:r w:rsidRPr="00470D8E">
              <w:rPr>
                <w:rFonts w:eastAsia="Times New Roman"/>
                <w:bCs/>
                <w:kern w:val="36"/>
                <w:lang w:val="kk-KZ" w:eastAsia="ru-RU"/>
              </w:rPr>
              <w:t xml:space="preserve"> </w:t>
            </w:r>
            <w:r w:rsidR="004420E6" w:rsidRPr="00F97423">
              <w:rPr>
                <w:bCs/>
              </w:rPr>
              <w:t>№ 50171. 04.10.2024 /</w:t>
            </w:r>
            <w:hyperlink r:id="rId69" w:history="1">
              <w:r w:rsidR="004420E6" w:rsidRPr="00F97423">
                <w:rPr>
                  <w:rStyle w:val="a4"/>
                </w:rPr>
                <w:t>https://copyright.kazpatent.kz/?!.iD=wQEy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598" w14:textId="77777777" w:rsidR="004420E6" w:rsidRPr="00F97423" w:rsidRDefault="004420E6" w:rsidP="004420E6">
            <w:pPr>
              <w:rPr>
                <w:lang w:val="kk-KZ"/>
              </w:rPr>
            </w:pPr>
          </w:p>
        </w:tc>
      </w:tr>
      <w:tr w:rsidR="004420E6" w:rsidRPr="00F97423" w14:paraId="09E466FB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E59" w14:textId="77777777" w:rsidR="004420E6" w:rsidRPr="00F97423" w:rsidRDefault="004420E6" w:rsidP="004420E6">
            <w:pPr>
              <w:numPr>
                <w:ilvl w:val="0"/>
                <w:numId w:val="16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790E" w14:textId="07DA306A" w:rsidR="004420E6" w:rsidRPr="00F97423" w:rsidRDefault="004420E6" w:rsidP="00D9202A">
            <w:pPr>
              <w:jc w:val="both"/>
              <w:rPr>
                <w:rFonts w:eastAsia="Times New Roman"/>
                <w:bCs/>
                <w:kern w:val="36"/>
                <w:lang w:eastAsia="ru-RU"/>
              </w:rPr>
            </w:pPr>
            <w:r w:rsidRPr="00F97423">
              <w:rPr>
                <w:lang w:val="kk-KZ"/>
              </w:rPr>
              <w:t>Мәдениеттану (тапсырмалар мен иллюстрациялар): оқұ құралы.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66A9" w14:textId="2339B1A0" w:rsidR="004420E6" w:rsidRPr="000A2EBA" w:rsidRDefault="004420E6" w:rsidP="00EA3D52">
            <w:pPr>
              <w:jc w:val="both"/>
              <w:rPr>
                <w:lang w:val="en-US"/>
              </w:rPr>
            </w:pPr>
            <w:r w:rsidRPr="00F97423">
              <w:rPr>
                <w:lang w:val="kk-KZ"/>
              </w:rPr>
              <w:t>А.: Қазақ университеті, 2024. – 162 б.</w:t>
            </w:r>
            <w:r w:rsidRPr="00F97423">
              <w:t xml:space="preserve"> (10</w:t>
            </w:r>
            <w:r w:rsidR="00BA6063">
              <w:t>,13</w:t>
            </w:r>
            <w:r w:rsidRPr="00F97423">
              <w:t xml:space="preserve"> </w:t>
            </w:r>
            <w:r w:rsidR="000C0F3B">
              <w:rPr>
                <w:lang w:val="kk-KZ"/>
              </w:rPr>
              <w:t>б</w:t>
            </w:r>
            <w:r w:rsidR="00BA6063">
              <w:t>.т</w:t>
            </w:r>
            <w:r w:rsidRPr="00F97423">
              <w:t xml:space="preserve">.). </w:t>
            </w:r>
            <w:r w:rsidRPr="00F97423">
              <w:rPr>
                <w:lang w:val="en-US"/>
              </w:rPr>
              <w:t>ISBN</w:t>
            </w:r>
            <w:r w:rsidRPr="000A2EBA">
              <w:rPr>
                <w:lang w:val="en-US"/>
              </w:rPr>
              <w:t xml:space="preserve">: 978-601-04-6657-9. </w:t>
            </w:r>
            <w:r w:rsidR="00EA3D52" w:rsidRPr="000A2EBA">
              <w:rPr>
                <w:lang w:val="en-US"/>
              </w:rPr>
              <w:t>/</w:t>
            </w:r>
            <w:hyperlink r:id="rId70" w:history="1">
              <w:r w:rsidR="00EA3D52" w:rsidRPr="000A2EBA">
                <w:rPr>
                  <w:rStyle w:val="a4"/>
                  <w:lang w:val="en-US"/>
                </w:rPr>
                <w:t>https://drive.google.com/file/d/1yHFAgff1ECaa5QI9pJVdi0qYAq7NZI6t/view?usp=sharing</w:t>
              </w:r>
            </w:hyperlink>
          </w:p>
          <w:p w14:paraId="15320E4B" w14:textId="6ED5D5D6" w:rsidR="00EA3D52" w:rsidRPr="000A2EBA" w:rsidRDefault="00EA3D52" w:rsidP="00EA3D52">
            <w:pPr>
              <w:jc w:val="both"/>
              <w:rPr>
                <w:rFonts w:eastAsia="Times New Roman"/>
                <w:bCs/>
                <w:kern w:val="36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FE8E" w14:textId="37237C31" w:rsidR="004420E6" w:rsidRPr="00F97423" w:rsidRDefault="004420E6" w:rsidP="004420E6">
            <w:pPr>
              <w:rPr>
                <w:lang w:val="kk-KZ"/>
              </w:rPr>
            </w:pPr>
            <w:r w:rsidRPr="00F97423">
              <w:rPr>
                <w:lang w:val="kk-KZ"/>
              </w:rPr>
              <w:t>Аубакирова С.С.</w:t>
            </w:r>
          </w:p>
        </w:tc>
      </w:tr>
      <w:tr w:rsidR="004420E6" w:rsidRPr="00F97423" w14:paraId="478CB549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143C" w14:textId="77777777" w:rsidR="004420E6" w:rsidRPr="00F97423" w:rsidRDefault="004420E6" w:rsidP="004420E6">
            <w:pPr>
              <w:numPr>
                <w:ilvl w:val="0"/>
                <w:numId w:val="16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E69" w14:textId="58801318" w:rsidR="004420E6" w:rsidRPr="00F97423" w:rsidRDefault="004420E6" w:rsidP="00D9202A">
            <w:pPr>
              <w:jc w:val="both"/>
              <w:rPr>
                <w:rFonts w:eastAsia="Times New Roman"/>
                <w:bCs/>
                <w:kern w:val="36"/>
                <w:lang w:eastAsia="ru-RU"/>
              </w:rPr>
            </w:pPr>
            <w:r w:rsidRPr="00F97423">
              <w:rPr>
                <w:lang w:val="kk-KZ"/>
              </w:rPr>
              <w:t>Мәдени антропология: оқулық.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6840" w14:textId="119485FE" w:rsidR="004420E6" w:rsidRDefault="004420E6" w:rsidP="00EA3D52">
            <w:pPr>
              <w:jc w:val="both"/>
            </w:pPr>
            <w:r w:rsidRPr="00F97423">
              <w:rPr>
                <w:lang w:val="kk-KZ"/>
              </w:rPr>
              <w:t xml:space="preserve">А.: Дарын, 2024. </w:t>
            </w:r>
            <w:r w:rsidR="00BA6063">
              <w:rPr>
                <w:lang w:val="kk-KZ"/>
              </w:rPr>
              <w:t xml:space="preserve">– 449 б. </w:t>
            </w:r>
            <w:r w:rsidRPr="00F97423">
              <w:rPr>
                <w:lang w:val="kk-KZ"/>
              </w:rPr>
              <w:t xml:space="preserve">(28,6 </w:t>
            </w:r>
            <w:r w:rsidR="00BA6063">
              <w:rPr>
                <w:lang w:val="kk-KZ"/>
              </w:rPr>
              <w:t>б.т</w:t>
            </w:r>
            <w:r w:rsidRPr="00F97423">
              <w:rPr>
                <w:lang w:val="kk-KZ"/>
              </w:rPr>
              <w:t xml:space="preserve">.). </w:t>
            </w:r>
            <w:r w:rsidRPr="00F97423">
              <w:rPr>
                <w:lang w:val="en-US"/>
              </w:rPr>
              <w:t>ISBN</w:t>
            </w:r>
            <w:r w:rsidRPr="00F97423">
              <w:t>: 978-601-7928-44-5.</w:t>
            </w:r>
            <w:r w:rsidR="00F629ED">
              <w:t xml:space="preserve"> </w:t>
            </w:r>
            <w:r w:rsidR="00765089">
              <w:rPr>
                <w:lang w:val="kk-KZ"/>
              </w:rPr>
              <w:t>РОӘК ОӘБ</w:t>
            </w:r>
            <w:r w:rsidR="00F629ED" w:rsidRPr="00F629ED">
              <w:t xml:space="preserve">. № 25-15-02 </w:t>
            </w:r>
            <w:r w:rsidR="000C0F3B">
              <w:rPr>
                <w:lang w:val="kk-KZ"/>
              </w:rPr>
              <w:t>хаттамасы</w:t>
            </w:r>
            <w:r w:rsidR="00765089">
              <w:rPr>
                <w:lang w:val="kk-KZ"/>
              </w:rPr>
              <w:t>.</w:t>
            </w:r>
            <w:r w:rsidR="00F629ED" w:rsidRPr="00F629ED">
              <w:t xml:space="preserve"> 03.10.2024</w:t>
            </w:r>
            <w:r w:rsidR="00EA3D52">
              <w:t xml:space="preserve"> /</w:t>
            </w:r>
            <w:hyperlink r:id="rId71" w:history="1">
              <w:r w:rsidR="00EA3D52" w:rsidRPr="00B54353">
                <w:rPr>
                  <w:rStyle w:val="a4"/>
                </w:rPr>
                <w:t>https://drive.google.com/file/d/1OCXDOKu5p_sBFtZdSJe9OP2_T1EhB-WV/view?usp=sharing</w:t>
              </w:r>
            </w:hyperlink>
          </w:p>
          <w:p w14:paraId="0A4A691B" w14:textId="19E2FDE8" w:rsidR="00EA3D52" w:rsidRPr="00F97423" w:rsidRDefault="00EA3D52" w:rsidP="00EA3D52">
            <w:pPr>
              <w:jc w:val="both"/>
              <w:rPr>
                <w:rFonts w:eastAsia="Times New Roman"/>
                <w:bCs/>
                <w:kern w:val="3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2FF" w14:textId="791C663D" w:rsidR="004420E6" w:rsidRPr="00F97423" w:rsidRDefault="004420E6" w:rsidP="004420E6">
            <w:pPr>
              <w:rPr>
                <w:lang w:val="kk-KZ"/>
              </w:rPr>
            </w:pPr>
            <w:r w:rsidRPr="00F97423">
              <w:rPr>
                <w:lang w:val="kk-KZ"/>
              </w:rPr>
              <w:t xml:space="preserve">Габитов Т.Х., </w:t>
            </w:r>
          </w:p>
          <w:p w14:paraId="63AEE4CF" w14:textId="5BF353D9" w:rsidR="004420E6" w:rsidRPr="00F97423" w:rsidRDefault="004420E6" w:rsidP="004420E6">
            <w:pPr>
              <w:rPr>
                <w:lang w:val="kk-KZ"/>
              </w:rPr>
            </w:pPr>
            <w:r w:rsidRPr="00F97423">
              <w:rPr>
                <w:lang w:val="kk-KZ"/>
              </w:rPr>
              <w:t>Ибекеева С.</w:t>
            </w:r>
          </w:p>
        </w:tc>
      </w:tr>
      <w:tr w:rsidR="004420E6" w:rsidRPr="001554CC" w14:paraId="57FD3D65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452" w14:textId="77777777" w:rsidR="004420E6" w:rsidRPr="00F97423" w:rsidRDefault="004420E6" w:rsidP="004420E6">
            <w:pPr>
              <w:numPr>
                <w:ilvl w:val="0"/>
                <w:numId w:val="16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B8FA" w14:textId="25CD0872" w:rsidR="004420E6" w:rsidRPr="00F97423" w:rsidRDefault="004420E6" w:rsidP="00D845FB">
            <w:pPr>
              <w:jc w:val="both"/>
              <w:rPr>
                <w:rFonts w:eastAsia="Times New Roman"/>
                <w:bCs/>
                <w:kern w:val="36"/>
                <w:lang w:eastAsia="ru-RU"/>
              </w:rPr>
            </w:pPr>
            <w:r w:rsidRPr="00F97423">
              <w:rPr>
                <w:lang w:val="kk-KZ"/>
              </w:rPr>
              <w:t>Культурология (с заданиями и иллюстрациями): учебное пособие.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1BFD" w14:textId="3AFEB432" w:rsidR="004420E6" w:rsidRDefault="004420E6" w:rsidP="00EA3D52">
            <w:pPr>
              <w:jc w:val="both"/>
              <w:rPr>
                <w:lang w:val="kk-KZ"/>
              </w:rPr>
            </w:pPr>
            <w:r w:rsidRPr="00F97423">
              <w:rPr>
                <w:lang w:val="kk-KZ"/>
              </w:rPr>
              <w:t xml:space="preserve">А.: Қазақ университеті, 2023. – 172 </w:t>
            </w:r>
            <w:r w:rsidR="005D6445">
              <w:rPr>
                <w:lang w:val="kk-KZ"/>
              </w:rPr>
              <w:t>б</w:t>
            </w:r>
            <w:r w:rsidRPr="00F97423">
              <w:rPr>
                <w:lang w:val="kk-KZ"/>
              </w:rPr>
              <w:t xml:space="preserve">. (10,75 </w:t>
            </w:r>
            <w:r w:rsidR="005D6445">
              <w:rPr>
                <w:lang w:val="kk-KZ"/>
              </w:rPr>
              <w:t>б.т</w:t>
            </w:r>
            <w:r w:rsidRPr="00F97423">
              <w:rPr>
                <w:lang w:val="kk-KZ"/>
              </w:rPr>
              <w:t xml:space="preserve">.). </w:t>
            </w:r>
            <w:r w:rsidRPr="001554CC">
              <w:rPr>
                <w:lang w:val="kk-KZ"/>
              </w:rPr>
              <w:t>ISBN: 978-601-04-6140-6.</w:t>
            </w:r>
            <w:r w:rsidR="00F629ED" w:rsidRPr="00160728">
              <w:rPr>
                <w:i/>
                <w:sz w:val="20"/>
                <w:szCs w:val="20"/>
                <w:lang w:val="kk-KZ"/>
              </w:rPr>
              <w:t xml:space="preserve"> </w:t>
            </w:r>
            <w:r w:rsidR="00765089">
              <w:rPr>
                <w:lang w:val="kk-KZ"/>
              </w:rPr>
              <w:t>РОӘК ОӘБ</w:t>
            </w:r>
            <w:r w:rsidR="00F4549A">
              <w:rPr>
                <w:lang w:val="kk-KZ"/>
              </w:rPr>
              <w:t xml:space="preserve">. </w:t>
            </w:r>
            <w:r w:rsidR="00F629ED" w:rsidRPr="00F629ED">
              <w:rPr>
                <w:lang w:val="kk-KZ"/>
              </w:rPr>
              <w:t>№ 25-15-66</w:t>
            </w:r>
            <w:r w:rsidR="00765089">
              <w:rPr>
                <w:lang w:val="kk-KZ"/>
              </w:rPr>
              <w:t xml:space="preserve"> хаттамасы. </w:t>
            </w:r>
            <w:r w:rsidR="00F629ED" w:rsidRPr="00F629ED">
              <w:rPr>
                <w:lang w:val="kk-KZ"/>
              </w:rPr>
              <w:t>08.12.2022</w:t>
            </w:r>
            <w:r w:rsidR="00EA3D52">
              <w:rPr>
                <w:lang w:val="kk-KZ"/>
              </w:rPr>
              <w:t xml:space="preserve"> /</w:t>
            </w:r>
            <w:hyperlink r:id="rId72" w:history="1">
              <w:r w:rsidR="00EA3D52" w:rsidRPr="00B54353">
                <w:rPr>
                  <w:rStyle w:val="a4"/>
                  <w:lang w:val="kk-KZ"/>
                </w:rPr>
                <w:t>https://drive.google.com/file/d/1DFvAMH_zG7QsO9IeNfsjJIQ3uVldg-ab/view?usp=sharing</w:t>
              </w:r>
            </w:hyperlink>
          </w:p>
          <w:p w14:paraId="28DB2AD6" w14:textId="65D184CA" w:rsidR="00EA3D52" w:rsidRPr="00F629ED" w:rsidRDefault="00EA3D52" w:rsidP="00EA3D52">
            <w:pPr>
              <w:jc w:val="both"/>
              <w:rPr>
                <w:rFonts w:eastAsia="Times New Roman"/>
                <w:bCs/>
                <w:kern w:val="36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0950" w14:textId="77777777" w:rsidR="004420E6" w:rsidRPr="00F97423" w:rsidRDefault="004420E6" w:rsidP="004420E6">
            <w:pPr>
              <w:rPr>
                <w:lang w:val="kk-KZ"/>
              </w:rPr>
            </w:pPr>
          </w:p>
        </w:tc>
      </w:tr>
      <w:tr w:rsidR="004420E6" w:rsidRPr="001554CC" w14:paraId="46E33553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078A" w14:textId="77777777" w:rsidR="004420E6" w:rsidRPr="00F97423" w:rsidRDefault="004420E6" w:rsidP="004420E6">
            <w:pPr>
              <w:numPr>
                <w:ilvl w:val="0"/>
                <w:numId w:val="16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2BA0" w14:textId="37271040" w:rsidR="004420E6" w:rsidRPr="00F97423" w:rsidRDefault="004420E6" w:rsidP="004420E6">
            <w:pPr>
              <w:jc w:val="both"/>
              <w:rPr>
                <w:lang w:val="kk-KZ"/>
              </w:rPr>
            </w:pPr>
            <w:r w:rsidRPr="00F97423">
              <w:rPr>
                <w:lang w:val="kk-KZ"/>
              </w:rPr>
              <w:t>Мәдени антропология негізгі мектептері және бағыттар: оқу құралы.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829C" w14:textId="1719E859" w:rsidR="004420E6" w:rsidRDefault="004420E6" w:rsidP="00EA3D52">
            <w:pPr>
              <w:jc w:val="both"/>
              <w:rPr>
                <w:lang w:val="en-US"/>
              </w:rPr>
            </w:pPr>
            <w:r w:rsidRPr="00F97423">
              <w:rPr>
                <w:lang w:val="kk-KZ"/>
              </w:rPr>
              <w:t xml:space="preserve">А.: Лантар books, 2023. – 208 </w:t>
            </w:r>
            <w:r w:rsidR="00BA6063">
              <w:rPr>
                <w:lang w:val="kk-KZ"/>
              </w:rPr>
              <w:t>б</w:t>
            </w:r>
            <w:r w:rsidRPr="00F97423">
              <w:rPr>
                <w:lang w:val="kk-KZ"/>
              </w:rPr>
              <w:t xml:space="preserve">. (13 </w:t>
            </w:r>
            <w:r w:rsidR="00BA6063">
              <w:rPr>
                <w:lang w:val="kk-KZ"/>
              </w:rPr>
              <w:t>б.т</w:t>
            </w:r>
            <w:r w:rsidRPr="00F97423">
              <w:rPr>
                <w:lang w:val="kk-KZ"/>
              </w:rPr>
              <w:t>.). ISB</w:t>
            </w:r>
            <w:r w:rsidRPr="00F97423">
              <w:rPr>
                <w:lang w:val="en-US"/>
              </w:rPr>
              <w:t>N</w:t>
            </w:r>
            <w:r w:rsidRPr="00EA3D52">
              <w:rPr>
                <w:lang w:val="en-US"/>
              </w:rPr>
              <w:t>: 978-601-361-317-8</w:t>
            </w:r>
            <w:r w:rsidR="00EA3D52" w:rsidRPr="00EA3D52">
              <w:rPr>
                <w:lang w:val="en-US"/>
              </w:rPr>
              <w:t xml:space="preserve"> /</w:t>
            </w:r>
            <w:hyperlink r:id="rId73" w:history="1">
              <w:r w:rsidR="00EA3D52" w:rsidRPr="00B54353">
                <w:rPr>
                  <w:rStyle w:val="a4"/>
                  <w:lang w:val="en-US"/>
                </w:rPr>
                <w:t>https://drive.google.com/file/d/1Al6aa83tjJUqqCguryg4sKMT6zS5EkXf/view?usp=sharing</w:t>
              </w:r>
            </w:hyperlink>
          </w:p>
          <w:p w14:paraId="71036194" w14:textId="25EC26DC" w:rsidR="00EA3D52" w:rsidRPr="00EA3D52" w:rsidRDefault="00EA3D52" w:rsidP="00EA3D52">
            <w:pPr>
              <w:jc w:val="both"/>
              <w:rPr>
                <w:rFonts w:eastAsia="Times New Roman"/>
                <w:bCs/>
                <w:kern w:val="36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5D68" w14:textId="77777777" w:rsidR="004420E6" w:rsidRPr="00F97423" w:rsidRDefault="004420E6" w:rsidP="004420E6">
            <w:pPr>
              <w:rPr>
                <w:lang w:val="kk-KZ"/>
              </w:rPr>
            </w:pPr>
          </w:p>
        </w:tc>
      </w:tr>
      <w:tr w:rsidR="004420E6" w:rsidRPr="001554CC" w14:paraId="704E0AFF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8763" w14:textId="77777777" w:rsidR="004420E6" w:rsidRPr="00F97423" w:rsidRDefault="004420E6" w:rsidP="004420E6">
            <w:pPr>
              <w:numPr>
                <w:ilvl w:val="0"/>
                <w:numId w:val="16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D82D" w14:textId="7C6F5913" w:rsidR="004420E6" w:rsidRPr="00F97423" w:rsidRDefault="004420E6" w:rsidP="00D845FB">
            <w:pPr>
              <w:jc w:val="both"/>
              <w:rPr>
                <w:rFonts w:eastAsia="Times New Roman"/>
                <w:bCs/>
                <w:kern w:val="36"/>
                <w:lang w:eastAsia="ru-RU"/>
              </w:rPr>
            </w:pPr>
            <w:r w:rsidRPr="00F97423">
              <w:rPr>
                <w:lang w:val="kk-KZ"/>
              </w:rPr>
              <w:t>Культурология: практикум – хрестоматия.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5F48" w14:textId="7518161C" w:rsidR="004420E6" w:rsidRDefault="004420E6" w:rsidP="00EA3D52">
            <w:pPr>
              <w:jc w:val="both"/>
              <w:rPr>
                <w:lang w:val="kk-KZ"/>
              </w:rPr>
            </w:pPr>
            <w:r w:rsidRPr="00F97423">
              <w:rPr>
                <w:lang w:val="kk-KZ"/>
              </w:rPr>
              <w:t xml:space="preserve">А.: Лантар books, 2023. – 402 </w:t>
            </w:r>
            <w:r w:rsidR="005D6445">
              <w:rPr>
                <w:lang w:val="kk-KZ"/>
              </w:rPr>
              <w:t>б</w:t>
            </w:r>
            <w:r w:rsidRPr="00F97423">
              <w:rPr>
                <w:lang w:val="kk-KZ"/>
              </w:rPr>
              <w:t xml:space="preserve">. (25,1 </w:t>
            </w:r>
            <w:r w:rsidR="005D6445">
              <w:rPr>
                <w:lang w:val="kk-KZ"/>
              </w:rPr>
              <w:t>б.т</w:t>
            </w:r>
            <w:r w:rsidRPr="00F97423">
              <w:rPr>
                <w:lang w:val="kk-KZ"/>
              </w:rPr>
              <w:t>.). ISBN: 978-601-361-318-5</w:t>
            </w:r>
            <w:r w:rsidR="00EA3D52">
              <w:rPr>
                <w:lang w:val="kk-KZ"/>
              </w:rPr>
              <w:t xml:space="preserve"> /</w:t>
            </w:r>
            <w:hyperlink r:id="rId74" w:history="1">
              <w:r w:rsidR="00EA3D52" w:rsidRPr="00B54353">
                <w:rPr>
                  <w:rStyle w:val="a4"/>
                  <w:lang w:val="kk-KZ"/>
                </w:rPr>
                <w:t>https://drive.google.com/file/d/142L05U17DTYxaEpVlCZiYHOEDvh7xImJ/view?usp=sharing</w:t>
              </w:r>
            </w:hyperlink>
          </w:p>
          <w:p w14:paraId="4B2B0FE3" w14:textId="003F9016" w:rsidR="00EA3D52" w:rsidRPr="00EA3D52" w:rsidRDefault="00EA3D52" w:rsidP="00EA3D52">
            <w:pPr>
              <w:jc w:val="both"/>
              <w:rPr>
                <w:rFonts w:eastAsia="Times New Roman"/>
                <w:bCs/>
                <w:kern w:val="36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53A0" w14:textId="77777777" w:rsidR="004420E6" w:rsidRPr="00F97423" w:rsidRDefault="004420E6" w:rsidP="004420E6">
            <w:pPr>
              <w:rPr>
                <w:lang w:val="kk-KZ"/>
              </w:rPr>
            </w:pPr>
          </w:p>
        </w:tc>
      </w:tr>
      <w:tr w:rsidR="004420E6" w:rsidRPr="001554CC" w14:paraId="0C5D7A57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94CC" w14:textId="77777777" w:rsidR="004420E6" w:rsidRPr="00F97423" w:rsidRDefault="004420E6" w:rsidP="004420E6">
            <w:pPr>
              <w:numPr>
                <w:ilvl w:val="0"/>
                <w:numId w:val="16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4EBE" w14:textId="56B923EA" w:rsidR="004420E6" w:rsidRPr="00F97423" w:rsidRDefault="004420E6" w:rsidP="00D845FB">
            <w:pPr>
              <w:jc w:val="both"/>
              <w:rPr>
                <w:rFonts w:eastAsia="Times New Roman"/>
                <w:bCs/>
                <w:kern w:val="36"/>
                <w:lang w:eastAsia="ru-RU"/>
              </w:rPr>
            </w:pPr>
            <w:r w:rsidRPr="00F97423">
              <w:rPr>
                <w:lang w:val="kk-KZ"/>
              </w:rPr>
              <w:t>Культурная антропология: основные школы и направления.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9457" w14:textId="7107594D" w:rsidR="004420E6" w:rsidRDefault="004420E6" w:rsidP="00EA3D52">
            <w:pPr>
              <w:jc w:val="both"/>
              <w:rPr>
                <w:lang w:val="kk-KZ"/>
              </w:rPr>
            </w:pPr>
            <w:r w:rsidRPr="00F97423">
              <w:rPr>
                <w:lang w:val="kk-KZ"/>
              </w:rPr>
              <w:t xml:space="preserve">А.: Лантар books, 2023. – 177 </w:t>
            </w:r>
            <w:r w:rsidR="005D6445">
              <w:rPr>
                <w:lang w:val="kk-KZ"/>
              </w:rPr>
              <w:t>б</w:t>
            </w:r>
            <w:r w:rsidRPr="00F97423">
              <w:rPr>
                <w:lang w:val="kk-KZ"/>
              </w:rPr>
              <w:t xml:space="preserve">. (11 </w:t>
            </w:r>
            <w:r w:rsidR="005D6445">
              <w:rPr>
                <w:lang w:val="kk-KZ"/>
              </w:rPr>
              <w:t>б.т</w:t>
            </w:r>
            <w:r w:rsidRPr="00F97423">
              <w:rPr>
                <w:lang w:val="kk-KZ"/>
              </w:rPr>
              <w:t>.). ISBN: 978-601-361-319-2</w:t>
            </w:r>
            <w:r w:rsidR="00EA3D52">
              <w:rPr>
                <w:lang w:val="kk-KZ"/>
              </w:rPr>
              <w:t xml:space="preserve"> /</w:t>
            </w:r>
            <w:hyperlink r:id="rId75" w:history="1">
              <w:r w:rsidR="00EA3D52" w:rsidRPr="00B54353">
                <w:rPr>
                  <w:rStyle w:val="a4"/>
                  <w:lang w:val="kk-KZ"/>
                </w:rPr>
                <w:t>https://drive.google.com/file/d/1XDTmcY2n_r4ocCXhKfchx02Gj2DEfPZi/view?usp=sharing</w:t>
              </w:r>
            </w:hyperlink>
          </w:p>
          <w:p w14:paraId="2955B9F3" w14:textId="206A2A7C" w:rsidR="00EA3D52" w:rsidRPr="00EA3D52" w:rsidRDefault="00EA3D52" w:rsidP="00EA3D52">
            <w:pPr>
              <w:jc w:val="both"/>
              <w:rPr>
                <w:rFonts w:eastAsia="Times New Roman"/>
                <w:bCs/>
                <w:kern w:val="36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5A8B" w14:textId="77777777" w:rsidR="004420E6" w:rsidRPr="00F97423" w:rsidRDefault="004420E6" w:rsidP="004420E6">
            <w:pPr>
              <w:rPr>
                <w:lang w:val="kk-KZ"/>
              </w:rPr>
            </w:pPr>
          </w:p>
        </w:tc>
      </w:tr>
      <w:tr w:rsidR="004420E6" w:rsidRPr="00F97423" w14:paraId="293EE36F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BFA" w14:textId="77777777" w:rsidR="004420E6" w:rsidRPr="00F97423" w:rsidRDefault="004420E6" w:rsidP="004420E6">
            <w:pPr>
              <w:numPr>
                <w:ilvl w:val="0"/>
                <w:numId w:val="16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42AA" w14:textId="7C034DCF" w:rsidR="004420E6" w:rsidRPr="00F97423" w:rsidRDefault="004420E6" w:rsidP="00D845FB">
            <w:pPr>
              <w:jc w:val="both"/>
              <w:rPr>
                <w:rFonts w:eastAsia="Times New Roman"/>
                <w:bCs/>
                <w:kern w:val="36"/>
                <w:lang w:eastAsia="ru-RU"/>
              </w:rPr>
            </w:pPr>
            <w:r w:rsidRPr="00F97423">
              <w:rPr>
                <w:lang w:val="kk-KZ"/>
              </w:rPr>
              <w:t>Мәдениеттану (тапсырмалар мен иллюстрациялар): оқу құралы.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7545" w14:textId="54AA1B7E" w:rsidR="004420E6" w:rsidRPr="000A2EBA" w:rsidRDefault="004420E6" w:rsidP="00EA3D52">
            <w:pPr>
              <w:jc w:val="both"/>
              <w:rPr>
                <w:lang w:val="en-US"/>
              </w:rPr>
            </w:pPr>
            <w:r w:rsidRPr="00F97423">
              <w:rPr>
                <w:lang w:val="kk-KZ"/>
              </w:rPr>
              <w:t xml:space="preserve">А.:  Лантар books, 2023. – 173 </w:t>
            </w:r>
            <w:r w:rsidR="007E74D3">
              <w:rPr>
                <w:lang w:val="kk-KZ"/>
              </w:rPr>
              <w:t>б</w:t>
            </w:r>
            <w:r w:rsidRPr="00F97423">
              <w:rPr>
                <w:lang w:val="kk-KZ"/>
              </w:rPr>
              <w:t xml:space="preserve">. (10,8 </w:t>
            </w:r>
            <w:r w:rsidR="007E74D3">
              <w:rPr>
                <w:lang w:val="kk-KZ"/>
              </w:rPr>
              <w:t>б.т</w:t>
            </w:r>
            <w:r w:rsidRPr="00F97423">
              <w:rPr>
                <w:lang w:val="kk-KZ"/>
              </w:rPr>
              <w:t>.).</w:t>
            </w:r>
            <w:r w:rsidRPr="001554CC">
              <w:rPr>
                <w:lang w:val="en-US"/>
              </w:rPr>
              <w:t xml:space="preserve"> </w:t>
            </w:r>
            <w:r w:rsidRPr="00F97423">
              <w:rPr>
                <w:lang w:val="en-US"/>
              </w:rPr>
              <w:t>ISBN</w:t>
            </w:r>
            <w:r w:rsidRPr="000A2EBA">
              <w:rPr>
                <w:lang w:val="en-US"/>
              </w:rPr>
              <w:t>: 978-601-361-345-1</w:t>
            </w:r>
            <w:r w:rsidR="00F629ED" w:rsidRPr="000A2EBA">
              <w:rPr>
                <w:lang w:val="en-US"/>
              </w:rPr>
              <w:t xml:space="preserve"> </w:t>
            </w:r>
            <w:r w:rsidR="00EA3D52" w:rsidRPr="000A2EBA">
              <w:rPr>
                <w:lang w:val="en-US"/>
              </w:rPr>
              <w:t>/</w:t>
            </w:r>
            <w:hyperlink r:id="rId76" w:history="1">
              <w:r w:rsidR="00EA3D52" w:rsidRPr="000A2EBA">
                <w:rPr>
                  <w:rStyle w:val="a4"/>
                  <w:lang w:val="en-US"/>
                </w:rPr>
                <w:t>https://drive.google.com/file/d/1CX5g8a0x0t3TUOZq893EW4KGKsbHhFEg/view?usp=sharing</w:t>
              </w:r>
            </w:hyperlink>
          </w:p>
          <w:p w14:paraId="1D403A1E" w14:textId="213B2B4A" w:rsidR="00EA3D52" w:rsidRPr="000A2EBA" w:rsidRDefault="00EA3D52" w:rsidP="00EA3D52">
            <w:pPr>
              <w:jc w:val="both"/>
              <w:rPr>
                <w:rFonts w:eastAsia="Times New Roman"/>
                <w:bCs/>
                <w:kern w:val="36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59E1" w14:textId="196ECCF6" w:rsidR="004420E6" w:rsidRPr="00F97423" w:rsidRDefault="004420E6" w:rsidP="004420E6">
            <w:pPr>
              <w:rPr>
                <w:lang w:val="kk-KZ"/>
              </w:rPr>
            </w:pPr>
            <w:r w:rsidRPr="00F97423">
              <w:rPr>
                <w:lang w:val="kk-KZ"/>
              </w:rPr>
              <w:t>Аубакирова С.С.</w:t>
            </w:r>
          </w:p>
        </w:tc>
      </w:tr>
      <w:tr w:rsidR="004420E6" w:rsidRPr="001554CC" w14:paraId="54E44165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2E0" w14:textId="77777777" w:rsidR="004420E6" w:rsidRPr="00F97423" w:rsidRDefault="004420E6" w:rsidP="004420E6">
            <w:pPr>
              <w:numPr>
                <w:ilvl w:val="0"/>
                <w:numId w:val="16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1D34" w14:textId="650C10AC" w:rsidR="004420E6" w:rsidRPr="00F97423" w:rsidRDefault="004420E6" w:rsidP="00D845FB">
            <w:pPr>
              <w:jc w:val="both"/>
              <w:rPr>
                <w:rFonts w:eastAsia="Times New Roman"/>
                <w:bCs/>
                <w:kern w:val="36"/>
                <w:lang w:val="en-US" w:eastAsia="ru-RU"/>
              </w:rPr>
            </w:pPr>
            <w:r w:rsidRPr="00F97423">
              <w:rPr>
                <w:lang w:val="kk-KZ"/>
              </w:rPr>
              <w:t xml:space="preserve">Cultural studies: tutorial </w:t>
            </w:r>
            <w:r w:rsidR="00D845FB">
              <w:rPr>
                <w:lang w:val="kk-KZ"/>
              </w:rPr>
              <w:t>(with tasks and illustrations).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2E77" w14:textId="103471FF" w:rsidR="004420E6" w:rsidRDefault="004420E6" w:rsidP="00EA3D52">
            <w:pPr>
              <w:jc w:val="both"/>
              <w:rPr>
                <w:lang w:val="kk-KZ"/>
              </w:rPr>
            </w:pPr>
            <w:r w:rsidRPr="00F97423">
              <w:rPr>
                <w:lang w:val="kk-KZ"/>
              </w:rPr>
              <w:t xml:space="preserve">А.: Қазақ университеті, 2023. – 128 </w:t>
            </w:r>
            <w:r w:rsidR="007E74D3">
              <w:rPr>
                <w:lang w:val="kk-KZ"/>
              </w:rPr>
              <w:t>р</w:t>
            </w:r>
            <w:r w:rsidRPr="00F97423">
              <w:rPr>
                <w:lang w:val="kk-KZ"/>
              </w:rPr>
              <w:t xml:space="preserve">. (8 </w:t>
            </w:r>
            <w:r w:rsidR="007E74D3">
              <w:rPr>
                <w:lang w:val="kk-KZ"/>
              </w:rPr>
              <w:t>р.</w:t>
            </w:r>
            <w:r w:rsidR="007E74D3">
              <w:rPr>
                <w:lang w:val="en-US"/>
              </w:rPr>
              <w:t>s</w:t>
            </w:r>
            <w:r w:rsidRPr="00F97423">
              <w:rPr>
                <w:lang w:val="kk-KZ"/>
              </w:rPr>
              <w:t xml:space="preserve">.). </w:t>
            </w:r>
            <w:r w:rsidRPr="001554CC">
              <w:rPr>
                <w:lang w:val="kk-KZ"/>
              </w:rPr>
              <w:t xml:space="preserve">ISBN: </w:t>
            </w:r>
            <w:r w:rsidRPr="00F97423">
              <w:rPr>
                <w:lang w:val="kk-KZ"/>
              </w:rPr>
              <w:t>978-601-04-6143-7.</w:t>
            </w:r>
            <w:r w:rsidR="00F629ED" w:rsidRPr="001554CC">
              <w:rPr>
                <w:lang w:val="kk-KZ"/>
              </w:rPr>
              <w:t xml:space="preserve"> </w:t>
            </w:r>
            <w:r w:rsidR="00D90D23">
              <w:rPr>
                <w:lang w:val="kk-KZ"/>
              </w:rPr>
              <w:t>РОӘК ОӘБ</w:t>
            </w:r>
            <w:r w:rsidR="00F4549A">
              <w:rPr>
                <w:lang w:val="kk-KZ"/>
              </w:rPr>
              <w:t>. №</w:t>
            </w:r>
            <w:r w:rsidR="00F629ED" w:rsidRPr="00F629ED">
              <w:rPr>
                <w:lang w:val="kk-KZ"/>
              </w:rPr>
              <w:t xml:space="preserve"> </w:t>
            </w:r>
            <w:r w:rsidR="00470D8E">
              <w:rPr>
                <w:lang w:val="kk-KZ"/>
              </w:rPr>
              <w:t>2 хаттамасы</w:t>
            </w:r>
            <w:r w:rsidR="00D90D23">
              <w:rPr>
                <w:lang w:val="kk-KZ"/>
              </w:rPr>
              <w:t>.</w:t>
            </w:r>
            <w:r w:rsidR="00470D8E">
              <w:rPr>
                <w:lang w:val="kk-KZ"/>
              </w:rPr>
              <w:t xml:space="preserve"> </w:t>
            </w:r>
            <w:r w:rsidR="00F629ED" w:rsidRPr="00F629ED">
              <w:rPr>
                <w:lang w:val="kk-KZ"/>
              </w:rPr>
              <w:t>26.05.2022</w:t>
            </w:r>
            <w:r w:rsidR="00EA3D52">
              <w:rPr>
                <w:lang w:val="kk-KZ"/>
              </w:rPr>
              <w:t xml:space="preserve"> /</w:t>
            </w:r>
            <w:hyperlink r:id="rId77" w:history="1">
              <w:r w:rsidR="00EA3D52" w:rsidRPr="00B54353">
                <w:rPr>
                  <w:rStyle w:val="a4"/>
                  <w:lang w:val="kk-KZ"/>
                </w:rPr>
                <w:t>https://drive.google.com/file/d/1aexY_7qE5MBJxvd9_EuaBInTNsVEe9xz/view?usp=sharing</w:t>
              </w:r>
            </w:hyperlink>
          </w:p>
          <w:p w14:paraId="578225B6" w14:textId="5F9792EB" w:rsidR="00EA3D52" w:rsidRPr="00470D8E" w:rsidRDefault="00EA3D52" w:rsidP="00EA3D52">
            <w:pPr>
              <w:jc w:val="both"/>
              <w:rPr>
                <w:rFonts w:eastAsia="Times New Roman"/>
                <w:bCs/>
                <w:kern w:val="36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FEE6" w14:textId="094513EC" w:rsidR="004420E6" w:rsidRPr="001554CC" w:rsidRDefault="004420E6" w:rsidP="004420E6">
            <w:pPr>
              <w:rPr>
                <w:lang w:val="kk-KZ"/>
              </w:rPr>
            </w:pPr>
            <w:r w:rsidRPr="001554CC">
              <w:rPr>
                <w:lang w:val="kk-KZ"/>
              </w:rPr>
              <w:t>Kadyraliyeva А.М., Doskhozhina Zh.M.</w:t>
            </w:r>
          </w:p>
          <w:p w14:paraId="36ED9E72" w14:textId="3D2D14A6" w:rsidR="004420E6" w:rsidRPr="00F97423" w:rsidRDefault="004420E6" w:rsidP="004420E6">
            <w:pPr>
              <w:rPr>
                <w:lang w:val="kk-KZ"/>
              </w:rPr>
            </w:pPr>
          </w:p>
        </w:tc>
      </w:tr>
      <w:tr w:rsidR="004420E6" w:rsidRPr="00F97423" w14:paraId="3FC5115C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D292" w14:textId="77777777" w:rsidR="004420E6" w:rsidRPr="00F97423" w:rsidRDefault="004420E6" w:rsidP="004420E6">
            <w:pPr>
              <w:numPr>
                <w:ilvl w:val="0"/>
                <w:numId w:val="16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E363" w14:textId="1AE87D70" w:rsidR="004420E6" w:rsidRPr="00F97423" w:rsidRDefault="004420E6" w:rsidP="00D845FB">
            <w:pPr>
              <w:jc w:val="both"/>
              <w:rPr>
                <w:rFonts w:eastAsia="Times New Roman"/>
                <w:bCs/>
                <w:kern w:val="36"/>
                <w:lang w:val="en-US" w:eastAsia="ru-RU"/>
              </w:rPr>
            </w:pPr>
            <w:r w:rsidRPr="00F97423">
              <w:rPr>
                <w:lang w:val="kk-KZ"/>
              </w:rPr>
              <w:t>Cultural Anthropology: Basic Schools and Branches: teaching manual.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64A0" w14:textId="1E6FD1BA" w:rsidR="004420E6" w:rsidRPr="000A2EBA" w:rsidRDefault="004420E6" w:rsidP="00EA3D52">
            <w:pPr>
              <w:jc w:val="both"/>
              <w:rPr>
                <w:lang w:val="en-US"/>
              </w:rPr>
            </w:pPr>
            <w:r w:rsidRPr="00F97423">
              <w:rPr>
                <w:lang w:val="kk-KZ"/>
              </w:rPr>
              <w:t xml:space="preserve">А.: Қазақ университеті, 2020. – 122 </w:t>
            </w:r>
            <w:r w:rsidR="007E74D3">
              <w:rPr>
                <w:lang w:val="en-US"/>
              </w:rPr>
              <w:t>p</w:t>
            </w:r>
            <w:r w:rsidRPr="00F97423">
              <w:rPr>
                <w:lang w:val="kk-KZ"/>
              </w:rPr>
              <w:t>. (7,6</w:t>
            </w:r>
            <w:r w:rsidR="00BD5798">
              <w:rPr>
                <w:lang w:val="kk-KZ"/>
              </w:rPr>
              <w:t>2</w:t>
            </w:r>
            <w:r w:rsidRPr="00F97423">
              <w:rPr>
                <w:lang w:val="kk-KZ"/>
              </w:rPr>
              <w:t xml:space="preserve"> </w:t>
            </w:r>
            <w:r w:rsidR="007E74D3">
              <w:rPr>
                <w:lang w:val="en-US"/>
              </w:rPr>
              <w:t>p</w:t>
            </w:r>
            <w:r w:rsidR="007E74D3" w:rsidRPr="007E74D3">
              <w:t>.</w:t>
            </w:r>
            <w:r w:rsidR="007E74D3">
              <w:rPr>
                <w:lang w:val="en-US"/>
              </w:rPr>
              <w:t>s</w:t>
            </w:r>
            <w:r w:rsidRPr="00F97423">
              <w:rPr>
                <w:lang w:val="kk-KZ"/>
              </w:rPr>
              <w:t>.). ISBN: 978-601-04-4880-3</w:t>
            </w:r>
            <w:r w:rsidR="00F629ED" w:rsidRPr="000A2EBA">
              <w:rPr>
                <w:lang w:val="en-US"/>
              </w:rPr>
              <w:t xml:space="preserve"> </w:t>
            </w:r>
            <w:r w:rsidR="00EA3D52" w:rsidRPr="000A2EBA">
              <w:rPr>
                <w:lang w:val="en-US"/>
              </w:rPr>
              <w:t>/</w:t>
            </w:r>
            <w:hyperlink r:id="rId78" w:history="1">
              <w:r w:rsidR="00EA3D52" w:rsidRPr="000A2EBA">
                <w:rPr>
                  <w:rStyle w:val="a4"/>
                  <w:lang w:val="en-US"/>
                </w:rPr>
                <w:t>https://drive.google.com/file/d/1xKzpRbxu_cKPvzHoOs5ZFbcbdHNt8qjH/view?usp=sharing</w:t>
              </w:r>
            </w:hyperlink>
          </w:p>
          <w:p w14:paraId="1F301739" w14:textId="6C6D4914" w:rsidR="00EA3D52" w:rsidRPr="000A2EBA" w:rsidRDefault="00EA3D52" w:rsidP="00EA3D52">
            <w:pPr>
              <w:jc w:val="both"/>
              <w:rPr>
                <w:rFonts w:eastAsia="Times New Roman"/>
                <w:bCs/>
                <w:kern w:val="36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9969" w14:textId="3A19F810" w:rsidR="004420E6" w:rsidRPr="00F97423" w:rsidRDefault="004420E6" w:rsidP="004420E6">
            <w:pPr>
              <w:rPr>
                <w:lang w:val="kk-KZ"/>
              </w:rPr>
            </w:pPr>
            <w:proofErr w:type="spellStart"/>
            <w:r w:rsidRPr="00F97423">
              <w:rPr>
                <w:lang w:val="en-US"/>
              </w:rPr>
              <w:t>Doskhozhina</w:t>
            </w:r>
            <w:proofErr w:type="spellEnd"/>
            <w:r w:rsidRPr="00F97423">
              <w:t xml:space="preserve"> </w:t>
            </w:r>
            <w:proofErr w:type="spellStart"/>
            <w:r w:rsidRPr="00F97423">
              <w:rPr>
                <w:lang w:val="en-US"/>
              </w:rPr>
              <w:t>Zh</w:t>
            </w:r>
            <w:proofErr w:type="spellEnd"/>
            <w:r w:rsidRPr="00F97423">
              <w:t>.</w:t>
            </w:r>
            <w:r w:rsidRPr="00F97423">
              <w:rPr>
                <w:lang w:val="en-US"/>
              </w:rPr>
              <w:t>M</w:t>
            </w:r>
            <w:r w:rsidRPr="00F97423">
              <w:t>.</w:t>
            </w:r>
          </w:p>
        </w:tc>
      </w:tr>
      <w:tr w:rsidR="004420E6" w:rsidRPr="00AB517A" w14:paraId="49C96143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347E" w14:textId="77777777" w:rsidR="004420E6" w:rsidRPr="00F97423" w:rsidRDefault="004420E6" w:rsidP="004420E6">
            <w:pPr>
              <w:numPr>
                <w:ilvl w:val="0"/>
                <w:numId w:val="16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9F77" w14:textId="2E0C18B5" w:rsidR="004420E6" w:rsidRPr="00F97423" w:rsidRDefault="004420E6" w:rsidP="00D845FB">
            <w:pPr>
              <w:jc w:val="both"/>
              <w:rPr>
                <w:rFonts w:eastAsia="Times New Roman"/>
                <w:bCs/>
                <w:kern w:val="36"/>
                <w:lang w:val="en-US" w:eastAsia="ru-RU"/>
              </w:rPr>
            </w:pPr>
            <w:r w:rsidRPr="00F97423">
              <w:rPr>
                <w:lang w:val="kk-KZ"/>
              </w:rPr>
              <w:t>The practical work on cultural</w:t>
            </w:r>
            <w:r w:rsidR="00D845FB">
              <w:rPr>
                <w:lang w:val="kk-KZ"/>
              </w:rPr>
              <w:t xml:space="preserve"> studies methodical guidelines.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3B9" w14:textId="652B4AB0" w:rsidR="004420E6" w:rsidRDefault="004420E6" w:rsidP="00EA3D52">
            <w:pPr>
              <w:jc w:val="both"/>
              <w:rPr>
                <w:lang w:val="kk-KZ"/>
              </w:rPr>
            </w:pPr>
            <w:r w:rsidRPr="00F97423">
              <w:rPr>
                <w:lang w:val="kk-KZ"/>
              </w:rPr>
              <w:t xml:space="preserve">А.: Қазақ университеті, 2020. – 154 </w:t>
            </w:r>
            <w:r w:rsidR="007E74D3">
              <w:rPr>
                <w:lang w:val="en-US"/>
              </w:rPr>
              <w:t>p</w:t>
            </w:r>
            <w:r w:rsidRPr="00F97423">
              <w:rPr>
                <w:lang w:val="kk-KZ"/>
              </w:rPr>
              <w:t>. (9,6</w:t>
            </w:r>
            <w:r w:rsidR="00F4549A">
              <w:rPr>
                <w:lang w:val="kk-KZ"/>
              </w:rPr>
              <w:t>2</w:t>
            </w:r>
            <w:r w:rsidRPr="00F97423">
              <w:rPr>
                <w:lang w:val="kk-KZ"/>
              </w:rPr>
              <w:t xml:space="preserve"> </w:t>
            </w:r>
            <w:r w:rsidR="007E74D3">
              <w:rPr>
                <w:lang w:val="en-US"/>
              </w:rPr>
              <w:t>p</w:t>
            </w:r>
            <w:r w:rsidR="007E74D3" w:rsidRPr="00BD5798">
              <w:t>.</w:t>
            </w:r>
            <w:r w:rsidR="007E74D3">
              <w:rPr>
                <w:lang w:val="en-US"/>
              </w:rPr>
              <w:t>s</w:t>
            </w:r>
            <w:r w:rsidRPr="00F97423">
              <w:rPr>
                <w:lang w:val="kk-KZ"/>
              </w:rPr>
              <w:t>.). ISBN: 978-601-04-4760-8</w:t>
            </w:r>
            <w:r w:rsidR="00F629ED" w:rsidRPr="000A2EBA">
              <w:rPr>
                <w:lang w:val="en-US"/>
              </w:rPr>
              <w:t xml:space="preserve"> </w:t>
            </w:r>
            <w:r w:rsidR="00EA3D52">
              <w:rPr>
                <w:lang w:val="kk-KZ"/>
              </w:rPr>
              <w:t>/</w:t>
            </w:r>
            <w:hyperlink r:id="rId79" w:history="1">
              <w:r w:rsidR="00EA3D52" w:rsidRPr="00B54353">
                <w:rPr>
                  <w:rStyle w:val="a4"/>
                  <w:lang w:val="kk-KZ"/>
                </w:rPr>
                <w:t>https://drive.google.com/file/d/1l0iMh3j</w:t>
              </w:r>
              <w:r w:rsidR="00EA3D52" w:rsidRPr="00B54353">
                <w:rPr>
                  <w:rStyle w:val="a4"/>
                  <w:lang w:val="kk-KZ"/>
                </w:rPr>
                <w:lastRenderedPageBreak/>
                <w:t>ohsSEEiGe07ILtJFK_7RoRIyh/view?usp=sharing</w:t>
              </w:r>
            </w:hyperlink>
          </w:p>
          <w:p w14:paraId="594A5BF7" w14:textId="346E2449" w:rsidR="00EA3D52" w:rsidRPr="00EA3D52" w:rsidRDefault="00EA3D52" w:rsidP="00EA3D52">
            <w:pPr>
              <w:jc w:val="both"/>
              <w:rPr>
                <w:rFonts w:eastAsia="Times New Roman"/>
                <w:bCs/>
                <w:kern w:val="36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F45D" w14:textId="114E418D" w:rsidR="004420E6" w:rsidRPr="00054482" w:rsidRDefault="004420E6" w:rsidP="004420E6">
            <w:pPr>
              <w:rPr>
                <w:lang w:val="en-US"/>
              </w:rPr>
            </w:pPr>
            <w:r w:rsidRPr="00F97423">
              <w:rPr>
                <w:lang w:val="kk-KZ"/>
              </w:rPr>
              <w:lastRenderedPageBreak/>
              <w:t>Aubakirova S.</w:t>
            </w:r>
            <w:r w:rsidRPr="00F97423">
              <w:rPr>
                <w:lang w:val="en-US"/>
              </w:rPr>
              <w:t>S</w:t>
            </w:r>
            <w:r w:rsidRPr="00054482">
              <w:rPr>
                <w:lang w:val="en-US"/>
              </w:rPr>
              <w:t>.</w:t>
            </w:r>
          </w:p>
        </w:tc>
      </w:tr>
      <w:tr w:rsidR="004420E6" w:rsidRPr="00F97423" w14:paraId="5D5554F1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D987" w14:textId="77777777" w:rsidR="004420E6" w:rsidRPr="00F97423" w:rsidRDefault="004420E6" w:rsidP="004420E6">
            <w:pPr>
              <w:numPr>
                <w:ilvl w:val="0"/>
                <w:numId w:val="16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DB0D" w14:textId="65EFDA69" w:rsidR="004420E6" w:rsidRPr="00F97423" w:rsidRDefault="004420E6" w:rsidP="004420E6">
            <w:pPr>
              <w:jc w:val="both"/>
              <w:rPr>
                <w:lang w:val="kk-KZ"/>
              </w:rPr>
            </w:pPr>
            <w:r w:rsidRPr="00F97423">
              <w:rPr>
                <w:rFonts w:eastAsia="Times New Roman"/>
                <w:bCs/>
                <w:kern w:val="36"/>
                <w:lang w:eastAsia="ru-RU"/>
              </w:rPr>
              <w:t>Массовый открытый онлайн-курс «Культурная антропология».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FD5A" w14:textId="2B4C5983" w:rsidR="0098080D" w:rsidRDefault="001554CC" w:rsidP="004420E6">
            <w:pPr>
              <w:jc w:val="both"/>
              <w:rPr>
                <w:lang w:val="kk-KZ"/>
              </w:rPr>
            </w:pPr>
            <w:hyperlink r:id="rId80" w:history="1">
              <w:r w:rsidR="0098080D" w:rsidRPr="00E04FC7">
                <w:rPr>
                  <w:rStyle w:val="a4"/>
                  <w:lang w:val="kk-KZ"/>
                </w:rPr>
                <w:t>https://open.kaznu.kz/courses/course-v1:kaznu+KAntr+2025C1/about</w:t>
              </w:r>
            </w:hyperlink>
          </w:p>
          <w:p w14:paraId="4612774E" w14:textId="25A4A0DE" w:rsidR="00F4549A" w:rsidRDefault="00D90D23" w:rsidP="004420E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РОӘК ОӘБ</w:t>
            </w:r>
            <w:r w:rsidR="00F4549A">
              <w:rPr>
                <w:lang w:val="kk-KZ"/>
              </w:rPr>
              <w:t>. № 25-15-142</w:t>
            </w:r>
            <w:r w:rsidR="00470D8E">
              <w:rPr>
                <w:lang w:val="kk-KZ"/>
              </w:rPr>
              <w:t xml:space="preserve"> хаттамасы</w:t>
            </w:r>
            <w:r>
              <w:rPr>
                <w:lang w:val="kk-KZ"/>
              </w:rPr>
              <w:t>.</w:t>
            </w:r>
            <w:r w:rsidR="00F4549A">
              <w:rPr>
                <w:lang w:val="kk-KZ"/>
              </w:rPr>
              <w:t xml:space="preserve"> 18.12.2024</w:t>
            </w:r>
            <w:r w:rsidR="00EA3D52">
              <w:rPr>
                <w:lang w:val="kk-KZ"/>
              </w:rPr>
              <w:t xml:space="preserve"> /</w:t>
            </w:r>
            <w:hyperlink r:id="rId81" w:history="1">
              <w:r w:rsidR="00EA3D52" w:rsidRPr="00B54353">
                <w:rPr>
                  <w:rStyle w:val="a4"/>
                  <w:lang w:val="kk-KZ"/>
                </w:rPr>
                <w:t>https://drive.google.com/file/d/1VXnmwF1kI_yu1sItjx4OVxNO5Xi0oVUe/view?usp=sharing</w:t>
              </w:r>
            </w:hyperlink>
          </w:p>
          <w:p w14:paraId="4740475F" w14:textId="47827C4C" w:rsidR="004420E6" w:rsidRPr="00F97423" w:rsidRDefault="00D645FE" w:rsidP="004420E6">
            <w:pPr>
              <w:jc w:val="both"/>
              <w:rPr>
                <w:color w:val="0000FF"/>
                <w:u w:val="single"/>
              </w:rPr>
            </w:pPr>
            <w:r>
              <w:rPr>
                <w:rFonts w:eastAsia="Times New Roman"/>
                <w:bCs/>
                <w:kern w:val="36"/>
                <w:lang w:val="kk-KZ" w:eastAsia="ru-RU"/>
              </w:rPr>
              <w:t>Авторлық құқықпен қорғалатын объектілерге құқықтардың мемлекеттік тізілімге мәліметтерді енгізу туралы Куәлік</w:t>
            </w:r>
            <w:r w:rsidRPr="00D645FE">
              <w:rPr>
                <w:rFonts w:eastAsia="Times New Roman"/>
                <w:bCs/>
                <w:kern w:val="36"/>
                <w:lang w:val="kk-KZ" w:eastAsia="ru-RU"/>
              </w:rPr>
              <w:t xml:space="preserve">. </w:t>
            </w:r>
            <w:r w:rsidR="004420E6" w:rsidRPr="00F97423">
              <w:rPr>
                <w:rFonts w:eastAsia="Times New Roman"/>
                <w:bCs/>
                <w:kern w:val="36"/>
                <w:lang w:eastAsia="ru-RU"/>
              </w:rPr>
              <w:t>№ 40552. 17.11.2023 /</w:t>
            </w:r>
            <w:hyperlink r:id="rId82" w:history="1">
              <w:r w:rsidR="004420E6" w:rsidRPr="00F97423">
                <w:rPr>
                  <w:color w:val="0000FF"/>
                  <w:u w:val="single"/>
                </w:rPr>
                <w:t>https://copyright.kazpatent.kz/?!.iD=wQEy</w:t>
              </w:r>
            </w:hyperlink>
          </w:p>
          <w:p w14:paraId="74332E61" w14:textId="45E6EDDE" w:rsidR="004420E6" w:rsidRPr="00F97423" w:rsidRDefault="004420E6" w:rsidP="004420E6">
            <w:pPr>
              <w:jc w:val="both"/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22F7" w14:textId="77777777" w:rsidR="004420E6" w:rsidRPr="00F97423" w:rsidRDefault="004420E6" w:rsidP="004420E6">
            <w:pPr>
              <w:rPr>
                <w:lang w:val="kk-KZ"/>
              </w:rPr>
            </w:pPr>
          </w:p>
        </w:tc>
      </w:tr>
      <w:tr w:rsidR="004420E6" w:rsidRPr="00F97423" w14:paraId="34A08B35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B390" w14:textId="77777777" w:rsidR="004420E6" w:rsidRPr="00F97423" w:rsidRDefault="004420E6" w:rsidP="004420E6">
            <w:pPr>
              <w:numPr>
                <w:ilvl w:val="0"/>
                <w:numId w:val="16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5CA7" w14:textId="101F57F4" w:rsidR="004420E6" w:rsidRPr="00F97423" w:rsidRDefault="004420E6" w:rsidP="004420E6">
            <w:pPr>
              <w:jc w:val="both"/>
              <w:rPr>
                <w:rFonts w:eastAsia="Times New Roman"/>
                <w:bCs/>
                <w:kern w:val="36"/>
                <w:lang w:eastAsia="ru-RU"/>
              </w:rPr>
            </w:pPr>
            <w:r w:rsidRPr="00F97423">
              <w:rPr>
                <w:rFonts w:eastAsia="Times New Roman"/>
                <w:bCs/>
                <w:kern w:val="36"/>
                <w:lang w:eastAsia="ru-RU"/>
              </w:rPr>
              <w:t>Массовый открытый онлайн-курс «Культурология».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E171" w14:textId="20A1B7E7" w:rsidR="004420E6" w:rsidRPr="00F97423" w:rsidRDefault="001554CC" w:rsidP="004420E6">
            <w:pPr>
              <w:jc w:val="both"/>
              <w:rPr>
                <w:rFonts w:eastAsia="Times New Roman"/>
                <w:bCs/>
                <w:kern w:val="36"/>
                <w:lang w:eastAsia="ru-RU"/>
              </w:rPr>
            </w:pPr>
            <w:hyperlink r:id="rId83" w:history="1">
              <w:r w:rsidR="004420E6" w:rsidRPr="00F97423">
                <w:rPr>
                  <w:rStyle w:val="a4"/>
                  <w:rFonts w:eastAsia="Times New Roman"/>
                  <w:bCs/>
                  <w:kern w:val="36"/>
                  <w:lang w:eastAsia="ru-RU"/>
                </w:rPr>
                <w:t>https://open.kaznu.kz/courses/course-v1:kaznu+cultural+2024_C2/about</w:t>
              </w:r>
            </w:hyperlink>
          </w:p>
          <w:p w14:paraId="013E6F91" w14:textId="5561471F" w:rsidR="004420E6" w:rsidRPr="00F97423" w:rsidRDefault="00D645FE" w:rsidP="004420E6">
            <w:pPr>
              <w:jc w:val="both"/>
              <w:rPr>
                <w:color w:val="0000FF"/>
                <w:u w:val="single"/>
              </w:rPr>
            </w:pPr>
            <w:r>
              <w:rPr>
                <w:rFonts w:eastAsia="Times New Roman"/>
                <w:bCs/>
                <w:kern w:val="36"/>
                <w:lang w:val="kk-KZ" w:eastAsia="ru-RU"/>
              </w:rPr>
              <w:t>Авторлық құқықпен қорғалатын объектілерге құқықтардың мемлекеттік тізілімге мәліметтерді енгізу туралы Куәлік.</w:t>
            </w:r>
            <w:r w:rsidR="004420E6" w:rsidRPr="00F97423">
              <w:rPr>
                <w:rFonts w:eastAsia="Times New Roman"/>
                <w:bCs/>
                <w:kern w:val="36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kern w:val="36"/>
                <w:lang w:eastAsia="ru-RU"/>
              </w:rPr>
              <w:t xml:space="preserve">№ </w:t>
            </w:r>
            <w:r w:rsidR="004420E6" w:rsidRPr="00F97423">
              <w:rPr>
                <w:rFonts w:eastAsia="Times New Roman"/>
                <w:bCs/>
                <w:kern w:val="36"/>
                <w:lang w:eastAsia="ru-RU"/>
              </w:rPr>
              <w:t>40550</w:t>
            </w:r>
            <w:r>
              <w:rPr>
                <w:rFonts w:eastAsia="Times New Roman"/>
                <w:bCs/>
                <w:kern w:val="36"/>
                <w:lang w:eastAsia="ru-RU"/>
              </w:rPr>
              <w:t>.</w:t>
            </w:r>
            <w:r w:rsidR="004420E6" w:rsidRPr="00F97423">
              <w:rPr>
                <w:rFonts w:eastAsia="Times New Roman"/>
                <w:bCs/>
                <w:kern w:val="36"/>
                <w:lang w:eastAsia="ru-RU"/>
              </w:rPr>
              <w:t xml:space="preserve"> 17.11.2023 /</w:t>
            </w:r>
            <w:hyperlink r:id="rId84" w:history="1">
              <w:r w:rsidR="004420E6" w:rsidRPr="00F97423">
                <w:rPr>
                  <w:color w:val="0000FF"/>
                  <w:u w:val="single"/>
                </w:rPr>
                <w:t>https://copyright.kazpatent.kz/?!.iD=wQEy</w:t>
              </w:r>
            </w:hyperlink>
          </w:p>
          <w:p w14:paraId="6D2F3520" w14:textId="77777777" w:rsidR="004420E6" w:rsidRPr="00F97423" w:rsidRDefault="004420E6" w:rsidP="004420E6">
            <w:pPr>
              <w:jc w:val="both"/>
              <w:rPr>
                <w:rFonts w:eastAsia="Times New Roman"/>
                <w:bCs/>
                <w:kern w:val="36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113F" w14:textId="77777777" w:rsidR="004420E6" w:rsidRPr="00F97423" w:rsidRDefault="004420E6" w:rsidP="004420E6">
            <w:pPr>
              <w:rPr>
                <w:lang w:val="kk-KZ"/>
              </w:rPr>
            </w:pPr>
          </w:p>
        </w:tc>
      </w:tr>
      <w:tr w:rsidR="004420E6" w:rsidRPr="00F97423" w14:paraId="2188B062" w14:textId="77777777" w:rsidTr="00D845FB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5EB5" w14:textId="77777777" w:rsidR="004420E6" w:rsidRPr="00F97423" w:rsidRDefault="004420E6" w:rsidP="004420E6">
            <w:pPr>
              <w:jc w:val="center"/>
              <w:rPr>
                <w:b/>
                <w:lang w:val="kk-KZ"/>
              </w:rPr>
            </w:pPr>
          </w:p>
          <w:p w14:paraId="66FAA6FF" w14:textId="49AC6CDC" w:rsidR="004420E6" w:rsidRPr="00572A0B" w:rsidRDefault="00572A0B" w:rsidP="004420E6">
            <w:pPr>
              <w:jc w:val="center"/>
              <w:rPr>
                <w:i/>
                <w:lang w:val="kk-KZ"/>
              </w:rPr>
            </w:pPr>
            <w:r w:rsidRPr="00572A0B">
              <w:rPr>
                <w:i/>
                <w:lang w:val="kk-KZ"/>
              </w:rPr>
              <w:t>Халықаралық басылымдарда жарияланған мақалалар</w:t>
            </w:r>
          </w:p>
          <w:p w14:paraId="1ABB6119" w14:textId="33FC0939" w:rsidR="004420E6" w:rsidRPr="00F97423" w:rsidRDefault="004420E6" w:rsidP="004420E6">
            <w:pPr>
              <w:rPr>
                <w:lang w:val="kk-KZ"/>
              </w:rPr>
            </w:pPr>
          </w:p>
        </w:tc>
      </w:tr>
      <w:tr w:rsidR="00F4549A" w:rsidRPr="00F97423" w14:paraId="4DF29E9A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605E" w14:textId="77777777" w:rsidR="00F4549A" w:rsidRPr="00CD11A2" w:rsidRDefault="00F4549A" w:rsidP="00F4549A">
            <w:pPr>
              <w:numPr>
                <w:ilvl w:val="0"/>
                <w:numId w:val="22"/>
              </w:numPr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EE8" w14:textId="47137067" w:rsidR="00F4549A" w:rsidRPr="00CD11A2" w:rsidRDefault="00F4549A" w:rsidP="00F4549A">
            <w:pPr>
              <w:jc w:val="both"/>
              <w:rPr>
                <w:rFonts w:eastAsia="Times New Roman"/>
                <w:bCs/>
                <w:kern w:val="36"/>
                <w:lang w:eastAsia="ru-RU"/>
              </w:rPr>
            </w:pPr>
            <w:r w:rsidRPr="00CD11A2">
              <w:rPr>
                <w:lang w:val="kk-KZ"/>
              </w:rPr>
              <w:t>Трансформации социально-культурной девиации в детской среде на примере казахской культуры.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1E93" w14:textId="61F1B2DD" w:rsidR="00B2302B" w:rsidRDefault="00F4549A" w:rsidP="00B2302B">
            <w:pPr>
              <w:jc w:val="both"/>
              <w:rPr>
                <w:lang w:val="kk-KZ"/>
              </w:rPr>
            </w:pPr>
            <w:r w:rsidRPr="00CD11A2">
              <w:rPr>
                <w:lang w:val="kk-KZ"/>
              </w:rPr>
              <w:t>«Әл-Фараби мұрасындағы ізгі адам, қайырымды қоғам және заманауи этика» атты халықаралық ғылыми-тәжірибелік конференция материалдарының жинағы. – А., 24.10.2023. – 575 б. – 487-503</w:t>
            </w:r>
            <w:r w:rsidR="003C7CD1">
              <w:rPr>
                <w:lang w:val="kk-KZ"/>
              </w:rPr>
              <w:t xml:space="preserve"> бб.</w:t>
            </w:r>
            <w:r w:rsidR="00B2302B">
              <w:rPr>
                <w:lang w:val="kk-KZ"/>
              </w:rPr>
              <w:t xml:space="preserve"> /</w:t>
            </w:r>
            <w:hyperlink r:id="rId85" w:history="1">
              <w:r w:rsidR="00B2302B" w:rsidRPr="00E04FC7">
                <w:rPr>
                  <w:rStyle w:val="a4"/>
                  <w:lang w:val="kk-KZ"/>
                </w:rPr>
                <w:t>https://drive.google.com/file/d/1a7kG2PWyFgcK6d-1Nfh4hv0q0cU9HJCv/view?usp=sharing</w:t>
              </w:r>
            </w:hyperlink>
          </w:p>
          <w:p w14:paraId="3080234B" w14:textId="685FA78F" w:rsidR="00B2302B" w:rsidRPr="00CD11A2" w:rsidRDefault="00B2302B" w:rsidP="00B2302B">
            <w:pPr>
              <w:jc w:val="both"/>
              <w:rPr>
                <w:rFonts w:eastAsia="Times New Roman"/>
                <w:bCs/>
                <w:kern w:val="3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B536" w14:textId="0235797F" w:rsidR="00F4549A" w:rsidRPr="00CD11A2" w:rsidRDefault="00F4549A" w:rsidP="00F4549A">
            <w:pPr>
              <w:rPr>
                <w:lang w:val="kk-KZ"/>
              </w:rPr>
            </w:pPr>
            <w:r w:rsidRPr="00CD11A2">
              <w:rPr>
                <w:lang w:val="kk-KZ"/>
              </w:rPr>
              <w:t>Жанжигитова А.С.</w:t>
            </w:r>
          </w:p>
        </w:tc>
      </w:tr>
      <w:tr w:rsidR="00F4549A" w:rsidRPr="00F97423" w14:paraId="2143637C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6859" w14:textId="77777777" w:rsidR="00F4549A" w:rsidRPr="00CD11A2" w:rsidRDefault="00F4549A" w:rsidP="00F4549A">
            <w:pPr>
              <w:numPr>
                <w:ilvl w:val="0"/>
                <w:numId w:val="22"/>
              </w:numPr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03A3" w14:textId="44696F96" w:rsidR="00F4549A" w:rsidRPr="00CD11A2" w:rsidRDefault="00F4549A" w:rsidP="00D9202A">
            <w:pPr>
              <w:jc w:val="both"/>
              <w:rPr>
                <w:lang w:val="kk-KZ"/>
              </w:rPr>
            </w:pPr>
            <w:r w:rsidRPr="00CD11A2">
              <w:rPr>
                <w:rFonts w:eastAsia="Calibri"/>
                <w:lang w:val="kk-KZ"/>
              </w:rPr>
              <w:t>Посткарантиндік кезең: жаңа нормалар, өмір салты, қарым-қатынас және құндылықтар.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637F" w14:textId="1255203D" w:rsidR="00B2302B" w:rsidRDefault="00F4549A" w:rsidP="00B2302B">
            <w:pPr>
              <w:jc w:val="both"/>
              <w:rPr>
                <w:rFonts w:eastAsia="Calibri"/>
                <w:bCs/>
                <w:spacing w:val="-4"/>
                <w:lang w:val="kk-KZ"/>
              </w:rPr>
            </w:pPr>
            <w:r w:rsidRPr="00CD11A2">
              <w:rPr>
                <w:rFonts w:eastAsia="Calibri"/>
                <w:bCs/>
                <w:spacing w:val="-4"/>
                <w:lang w:val="kk-KZ"/>
              </w:rPr>
              <w:t xml:space="preserve">Халықаралық ғылыми-тәжірибелік конференция «Цифрлық технологиялар Қазахстанңың әлемдік қауымдастыққа интеграциялануы жағдайындағы экономикалық дағдарыстың салдарын жеңілдетудің маңызды құралы ретінде». – А., </w:t>
            </w:r>
            <w:r w:rsidR="003C7CD1">
              <w:rPr>
                <w:rFonts w:eastAsia="Calibri"/>
                <w:bCs/>
                <w:spacing w:val="-4"/>
                <w:lang w:val="kk-KZ"/>
              </w:rPr>
              <w:t>Халықаралық Бизнес Университеті</w:t>
            </w:r>
            <w:r w:rsidRPr="00CD11A2">
              <w:rPr>
                <w:rFonts w:eastAsia="Calibri"/>
                <w:bCs/>
                <w:spacing w:val="-4"/>
                <w:lang w:val="kk-KZ"/>
              </w:rPr>
              <w:t>, 21-22.04.2021. – 255-262</w:t>
            </w:r>
            <w:r w:rsidR="003C7CD1">
              <w:rPr>
                <w:rFonts w:eastAsia="Calibri"/>
                <w:bCs/>
                <w:spacing w:val="-4"/>
                <w:lang w:val="kk-KZ"/>
              </w:rPr>
              <w:t xml:space="preserve"> бб.</w:t>
            </w:r>
            <w:r w:rsidR="00B2302B">
              <w:rPr>
                <w:rFonts w:eastAsia="Calibri"/>
                <w:bCs/>
                <w:spacing w:val="-4"/>
                <w:lang w:val="kk-KZ"/>
              </w:rPr>
              <w:t xml:space="preserve"> /</w:t>
            </w:r>
            <w:hyperlink r:id="rId86" w:history="1">
              <w:r w:rsidR="00B2302B" w:rsidRPr="00E04FC7">
                <w:rPr>
                  <w:rStyle w:val="a4"/>
                  <w:rFonts w:eastAsia="Calibri"/>
                  <w:bCs/>
                  <w:spacing w:val="-4"/>
                  <w:lang w:val="kk-KZ"/>
                </w:rPr>
                <w:t>https://drive.google.com/file/d/14Kx3T0O</w:t>
              </w:r>
              <w:r w:rsidR="00B2302B" w:rsidRPr="00E04FC7">
                <w:rPr>
                  <w:rStyle w:val="a4"/>
                  <w:rFonts w:eastAsia="Calibri"/>
                  <w:bCs/>
                  <w:spacing w:val="-4"/>
                  <w:lang w:val="kk-KZ"/>
                </w:rPr>
                <w:lastRenderedPageBreak/>
                <w:t>yZ9lCo6AeBo-lPLclqEmI8yRJ/view?usp=sharing</w:t>
              </w:r>
            </w:hyperlink>
          </w:p>
          <w:p w14:paraId="0F4C4DDF" w14:textId="27875E60" w:rsidR="00B2302B" w:rsidRPr="00CD11A2" w:rsidRDefault="00B2302B" w:rsidP="00B2302B">
            <w:pPr>
              <w:jc w:val="both"/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2CB0" w14:textId="1395F831" w:rsidR="00F4549A" w:rsidRPr="00CD11A2" w:rsidRDefault="00E52F20" w:rsidP="00E52F20">
            <w:pPr>
              <w:rPr>
                <w:u w:val="single"/>
                <w:lang w:val="kk-KZ"/>
              </w:rPr>
            </w:pPr>
            <w:r>
              <w:rPr>
                <w:lang w:val="kk-KZ"/>
              </w:rPr>
              <w:lastRenderedPageBreak/>
              <w:t>Сариева А.Т.</w:t>
            </w:r>
          </w:p>
        </w:tc>
      </w:tr>
      <w:tr w:rsidR="00F4549A" w:rsidRPr="00AB517A" w14:paraId="19F55827" w14:textId="77777777" w:rsidTr="00E709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0D8" w14:textId="77777777" w:rsidR="00F4549A" w:rsidRPr="00CD11A2" w:rsidRDefault="00F4549A" w:rsidP="00F4549A">
            <w:pPr>
              <w:numPr>
                <w:ilvl w:val="0"/>
                <w:numId w:val="22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EE1C" w14:textId="75199E8D" w:rsidR="00F4549A" w:rsidRPr="00D9202A" w:rsidRDefault="00F4549A" w:rsidP="00B2302B">
            <w:pPr>
              <w:jc w:val="both"/>
              <w:rPr>
                <w:rFonts w:eastAsia="Times New Roman"/>
                <w:bCs/>
                <w:kern w:val="36"/>
                <w:lang w:val="en-US" w:eastAsia="ru-RU"/>
              </w:rPr>
            </w:pPr>
            <w:r w:rsidRPr="00CD11A2">
              <w:rPr>
                <w:rFonts w:eastAsia="Calibri"/>
                <w:lang w:val="kk-KZ"/>
              </w:rPr>
              <w:t>Historical and cultural foundations of education: brief analysis</w:t>
            </w:r>
            <w:r w:rsidR="00B2302B">
              <w:rPr>
                <w:rFonts w:eastAsia="Calibri"/>
                <w:lang w:val="kk-KZ"/>
              </w:rPr>
              <w:t xml:space="preserve"> /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54CB" w14:textId="52FA53B8" w:rsidR="00B2302B" w:rsidRDefault="00F4549A" w:rsidP="00B2302B">
            <w:pPr>
              <w:jc w:val="both"/>
              <w:rPr>
                <w:lang w:val="kk-KZ"/>
              </w:rPr>
            </w:pPr>
            <w:r w:rsidRPr="00CD11A2">
              <w:rPr>
                <w:lang w:val="kk-KZ"/>
              </w:rPr>
              <w:t xml:space="preserve">The materials оf International scientific-practical conference dedicated to the Day of the First President and the 10th anniversary of the International Information Technologies University: «Digital Kazakhstan: trends and perspective». </w:t>
            </w:r>
            <w:r w:rsidRPr="00CD11A2">
              <w:rPr>
                <w:lang w:val="en-US"/>
              </w:rPr>
              <w:t xml:space="preserve">– </w:t>
            </w:r>
            <w:proofErr w:type="gramStart"/>
            <w:r w:rsidRPr="00CD11A2">
              <w:t>А</w:t>
            </w:r>
            <w:r w:rsidRPr="00CD11A2">
              <w:rPr>
                <w:lang w:val="en-US"/>
              </w:rPr>
              <w:t>.,</w:t>
            </w:r>
            <w:proofErr w:type="gramEnd"/>
            <w:r w:rsidRPr="00CD11A2">
              <w:rPr>
                <w:lang w:val="en-US"/>
              </w:rPr>
              <w:t xml:space="preserve"> n</w:t>
            </w:r>
            <w:r w:rsidRPr="00CD11A2">
              <w:rPr>
                <w:lang w:val="kk-KZ"/>
              </w:rPr>
              <w:t xml:space="preserve">ovember 29th, 2019. – </w:t>
            </w:r>
            <w:r w:rsidR="0098080D">
              <w:rPr>
                <w:lang w:val="kk-KZ"/>
              </w:rPr>
              <w:t>Рр</w:t>
            </w:r>
            <w:r w:rsidRPr="00CD11A2">
              <w:rPr>
                <w:lang w:val="kk-KZ"/>
              </w:rPr>
              <w:t>. 67-73</w:t>
            </w:r>
            <w:r w:rsidR="00B2302B">
              <w:rPr>
                <w:lang w:val="kk-KZ"/>
              </w:rPr>
              <w:t xml:space="preserve"> /</w:t>
            </w:r>
            <w:hyperlink r:id="rId87" w:history="1">
              <w:r w:rsidR="00B2302B" w:rsidRPr="00E04FC7">
                <w:rPr>
                  <w:rStyle w:val="a4"/>
                  <w:lang w:val="kk-KZ"/>
                </w:rPr>
                <w:t>https://drive.google.com/file/d/1eBX6Y06wbAwxghGlLkTbi2yw7QoZ_lJI/view?usp=sharing</w:t>
              </w:r>
            </w:hyperlink>
          </w:p>
          <w:p w14:paraId="5A559ABC" w14:textId="5FDE3281" w:rsidR="00B2302B" w:rsidRPr="00CD11A2" w:rsidRDefault="00B2302B" w:rsidP="00B2302B">
            <w:pPr>
              <w:jc w:val="both"/>
              <w:rPr>
                <w:rFonts w:eastAsia="Times New Roman"/>
                <w:bCs/>
                <w:kern w:val="36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416" w14:textId="7B5F1D81" w:rsidR="00F4549A" w:rsidRPr="00CD11A2" w:rsidRDefault="00CD11A2" w:rsidP="00F4549A">
            <w:pPr>
              <w:rPr>
                <w:lang w:val="en-US"/>
              </w:rPr>
            </w:pPr>
            <w:proofErr w:type="spellStart"/>
            <w:r w:rsidRPr="00F97423">
              <w:rPr>
                <w:lang w:val="en-US"/>
              </w:rPr>
              <w:t>Doskhozhina</w:t>
            </w:r>
            <w:proofErr w:type="spellEnd"/>
            <w:r w:rsidRPr="00CD11A2">
              <w:rPr>
                <w:lang w:val="en-US"/>
              </w:rPr>
              <w:t xml:space="preserve"> </w:t>
            </w:r>
            <w:proofErr w:type="spellStart"/>
            <w:r w:rsidRPr="00F97423">
              <w:rPr>
                <w:lang w:val="en-US"/>
              </w:rPr>
              <w:t>Zh</w:t>
            </w:r>
            <w:r w:rsidRPr="00CD11A2">
              <w:rPr>
                <w:lang w:val="en-US"/>
              </w:rPr>
              <w:t>.</w:t>
            </w:r>
            <w:r w:rsidRPr="00F97423">
              <w:rPr>
                <w:lang w:val="en-US"/>
              </w:rPr>
              <w:t>M</w:t>
            </w:r>
            <w:proofErr w:type="spellEnd"/>
            <w:r w:rsidRPr="00CD11A2">
              <w:rPr>
                <w:lang w:val="en-US"/>
              </w:rPr>
              <w:t>.</w:t>
            </w:r>
          </w:p>
        </w:tc>
      </w:tr>
    </w:tbl>
    <w:p w14:paraId="3F548077" w14:textId="12BF8E1A" w:rsidR="00E8749E" w:rsidRPr="00CD11A2" w:rsidRDefault="00E8749E" w:rsidP="00E8749E">
      <w:pPr>
        <w:rPr>
          <w:rFonts w:eastAsia="Times New Roman"/>
          <w:lang w:val="en-US" w:eastAsia="ru-RU"/>
        </w:rPr>
      </w:pPr>
    </w:p>
    <w:sectPr w:rsidR="00E8749E" w:rsidRPr="00CD11A2" w:rsidSect="007E183B">
      <w:pgSz w:w="11906" w:h="16838"/>
      <w:pgMar w:top="1440" w:right="144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CDDCE" w14:textId="77777777" w:rsidR="00FA73DF" w:rsidRDefault="00FA73DF" w:rsidP="003D3503">
      <w:r>
        <w:separator/>
      </w:r>
    </w:p>
  </w:endnote>
  <w:endnote w:type="continuationSeparator" w:id="0">
    <w:p w14:paraId="4BCF04B4" w14:textId="77777777" w:rsidR="00FA73DF" w:rsidRDefault="00FA73DF" w:rsidP="003D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9DFCD" w14:textId="77777777" w:rsidR="00923239" w:rsidRDefault="0092323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CF70A" w14:textId="080B3171" w:rsidR="00923239" w:rsidRPr="004C2105" w:rsidRDefault="00923239" w:rsidP="003D3503">
    <w:pPr>
      <w:jc w:val="both"/>
      <w:rPr>
        <w:b/>
        <w:bCs/>
      </w:rPr>
    </w:pPr>
    <w:r>
      <w:rPr>
        <w:b/>
        <w:bCs/>
        <w:lang w:val="kk-KZ"/>
      </w:rPr>
      <w:t>Ізденуші</w:t>
    </w:r>
    <w:r w:rsidRPr="004C2105"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А</w:t>
    </w:r>
    <w:r w:rsidRPr="004C2105">
      <w:rPr>
        <w:b/>
        <w:bCs/>
      </w:rPr>
      <w:t>.</w:t>
    </w:r>
    <w:r>
      <w:rPr>
        <w:b/>
        <w:bCs/>
      </w:rPr>
      <w:t>К</w:t>
    </w:r>
    <w:r w:rsidRPr="004C2105">
      <w:rPr>
        <w:b/>
        <w:bCs/>
      </w:rPr>
      <w:t>.</w:t>
    </w:r>
    <w:r>
      <w:rPr>
        <w:b/>
        <w:bCs/>
      </w:rPr>
      <w:t xml:space="preserve"> </w:t>
    </w:r>
    <w:proofErr w:type="spellStart"/>
    <w:r>
      <w:rPr>
        <w:b/>
        <w:bCs/>
      </w:rPr>
      <w:t>Жолдубаева</w:t>
    </w:r>
    <w:proofErr w:type="spellEnd"/>
  </w:p>
  <w:p w14:paraId="752E29E6" w14:textId="77777777" w:rsidR="00923239" w:rsidRPr="004C2105" w:rsidRDefault="00923239" w:rsidP="003D3503">
    <w:pPr>
      <w:jc w:val="both"/>
      <w:rPr>
        <w:b/>
        <w:bCs/>
      </w:rPr>
    </w:pPr>
  </w:p>
  <w:p w14:paraId="070A52B8" w14:textId="75003BB6" w:rsidR="00923239" w:rsidRDefault="00923239" w:rsidP="003D3503">
    <w:pPr>
      <w:jc w:val="both"/>
      <w:rPr>
        <w:b/>
        <w:bCs/>
      </w:rPr>
    </w:pPr>
    <w:r>
      <w:rPr>
        <w:b/>
        <w:bCs/>
        <w:lang w:val="kk-KZ"/>
      </w:rPr>
      <w:t>Ғалым хатшы</w:t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 w:rsidRPr="009A7AA5"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М</w:t>
    </w:r>
    <w:r w:rsidRPr="009A7AA5">
      <w:rPr>
        <w:b/>
        <w:bCs/>
      </w:rPr>
      <w:t>.</w:t>
    </w:r>
    <w:r>
      <w:rPr>
        <w:b/>
        <w:bCs/>
      </w:rPr>
      <w:t>К</w:t>
    </w:r>
    <w:r w:rsidRPr="009A7AA5">
      <w:rPr>
        <w:b/>
        <w:bCs/>
      </w:rPr>
      <w:t xml:space="preserve">. </w:t>
    </w:r>
    <w:proofErr w:type="spellStart"/>
    <w:r>
      <w:rPr>
        <w:b/>
        <w:bCs/>
      </w:rPr>
      <w:t>Мамбетова</w:t>
    </w:r>
    <w:proofErr w:type="spellEnd"/>
  </w:p>
  <w:p w14:paraId="19C59181" w14:textId="77777777" w:rsidR="00923239" w:rsidRDefault="0092323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06B0C" w14:textId="77777777" w:rsidR="00923239" w:rsidRDefault="0092323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BBB4F" w14:textId="77777777" w:rsidR="00FA73DF" w:rsidRDefault="00FA73DF" w:rsidP="003D3503">
      <w:r>
        <w:separator/>
      </w:r>
    </w:p>
  </w:footnote>
  <w:footnote w:type="continuationSeparator" w:id="0">
    <w:p w14:paraId="3310134A" w14:textId="77777777" w:rsidR="00FA73DF" w:rsidRDefault="00FA73DF" w:rsidP="003D3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50C65" w14:textId="77777777" w:rsidR="00923239" w:rsidRDefault="0092323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6E386" w14:textId="77777777" w:rsidR="00923239" w:rsidRDefault="0092323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3B5DE" w14:textId="77777777" w:rsidR="00923239" w:rsidRDefault="0092323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709E"/>
    <w:multiLevelType w:val="multilevel"/>
    <w:tmpl w:val="3C3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E7D1B"/>
    <w:multiLevelType w:val="hybridMultilevel"/>
    <w:tmpl w:val="D6061AAC"/>
    <w:lvl w:ilvl="0" w:tplc="078A7B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A5996"/>
    <w:multiLevelType w:val="hybridMultilevel"/>
    <w:tmpl w:val="D6061AAC"/>
    <w:lvl w:ilvl="0" w:tplc="078A7B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11BF7"/>
    <w:multiLevelType w:val="hybridMultilevel"/>
    <w:tmpl w:val="FBF6C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1786F"/>
    <w:multiLevelType w:val="hybridMultilevel"/>
    <w:tmpl w:val="A100F0C0"/>
    <w:lvl w:ilvl="0" w:tplc="76529A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F04E0"/>
    <w:multiLevelType w:val="hybridMultilevel"/>
    <w:tmpl w:val="F392BBF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657BD"/>
    <w:multiLevelType w:val="hybridMultilevel"/>
    <w:tmpl w:val="6614A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672B3"/>
    <w:multiLevelType w:val="hybridMultilevel"/>
    <w:tmpl w:val="D6061AAC"/>
    <w:lvl w:ilvl="0" w:tplc="078A7B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B3E26"/>
    <w:multiLevelType w:val="hybridMultilevel"/>
    <w:tmpl w:val="D6061AAC"/>
    <w:lvl w:ilvl="0" w:tplc="078A7B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81883"/>
    <w:multiLevelType w:val="hybridMultilevel"/>
    <w:tmpl w:val="D6061AAC"/>
    <w:lvl w:ilvl="0" w:tplc="078A7B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109BE"/>
    <w:multiLevelType w:val="multilevel"/>
    <w:tmpl w:val="BB9C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F37271"/>
    <w:multiLevelType w:val="hybridMultilevel"/>
    <w:tmpl w:val="F2D68108"/>
    <w:lvl w:ilvl="0" w:tplc="B776D2D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07069"/>
    <w:multiLevelType w:val="hybridMultilevel"/>
    <w:tmpl w:val="61882D68"/>
    <w:lvl w:ilvl="0" w:tplc="390A90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D008E7"/>
    <w:multiLevelType w:val="hybridMultilevel"/>
    <w:tmpl w:val="91C0F610"/>
    <w:lvl w:ilvl="0" w:tplc="078A7B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247FE"/>
    <w:multiLevelType w:val="hybridMultilevel"/>
    <w:tmpl w:val="F392BBF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8266F"/>
    <w:multiLevelType w:val="hybridMultilevel"/>
    <w:tmpl w:val="2F7E7E4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C681F"/>
    <w:multiLevelType w:val="multilevel"/>
    <w:tmpl w:val="9788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99342D"/>
    <w:multiLevelType w:val="hybridMultilevel"/>
    <w:tmpl w:val="9F4A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E3B78"/>
    <w:multiLevelType w:val="multilevel"/>
    <w:tmpl w:val="5F78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2663B7"/>
    <w:multiLevelType w:val="hybridMultilevel"/>
    <w:tmpl w:val="30D27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F6D8F"/>
    <w:multiLevelType w:val="hybridMultilevel"/>
    <w:tmpl w:val="41FA6F94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8"/>
  </w:num>
  <w:num w:numId="8">
    <w:abstractNumId w:val="15"/>
  </w:num>
  <w:num w:numId="9">
    <w:abstractNumId w:val="12"/>
  </w:num>
  <w:num w:numId="10">
    <w:abstractNumId w:val="6"/>
  </w:num>
  <w:num w:numId="11">
    <w:abstractNumId w:val="3"/>
  </w:num>
  <w:num w:numId="12">
    <w:abstractNumId w:val="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1"/>
  </w:num>
  <w:num w:numId="18">
    <w:abstractNumId w:val="11"/>
  </w:num>
  <w:num w:numId="19">
    <w:abstractNumId w:val="14"/>
  </w:num>
  <w:num w:numId="20">
    <w:abstractNumId w:val="16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B0"/>
    <w:rsid w:val="00003D66"/>
    <w:rsid w:val="000042C9"/>
    <w:rsid w:val="000054E5"/>
    <w:rsid w:val="00006607"/>
    <w:rsid w:val="00010986"/>
    <w:rsid w:val="000151FA"/>
    <w:rsid w:val="00022F04"/>
    <w:rsid w:val="0002533E"/>
    <w:rsid w:val="0002548A"/>
    <w:rsid w:val="0003400B"/>
    <w:rsid w:val="00050EA8"/>
    <w:rsid w:val="00054482"/>
    <w:rsid w:val="00061A6E"/>
    <w:rsid w:val="00065B46"/>
    <w:rsid w:val="0006732F"/>
    <w:rsid w:val="00070A74"/>
    <w:rsid w:val="00074714"/>
    <w:rsid w:val="00077178"/>
    <w:rsid w:val="00077A14"/>
    <w:rsid w:val="000801F0"/>
    <w:rsid w:val="00094752"/>
    <w:rsid w:val="000A1FBD"/>
    <w:rsid w:val="000A2EBA"/>
    <w:rsid w:val="000A3E08"/>
    <w:rsid w:val="000A426C"/>
    <w:rsid w:val="000B1B32"/>
    <w:rsid w:val="000B41A9"/>
    <w:rsid w:val="000C0F3B"/>
    <w:rsid w:val="000C2562"/>
    <w:rsid w:val="000C6126"/>
    <w:rsid w:val="000D2174"/>
    <w:rsid w:val="000D5329"/>
    <w:rsid w:val="000E1E42"/>
    <w:rsid w:val="000E5E26"/>
    <w:rsid w:val="000F19BB"/>
    <w:rsid w:val="000F2A2E"/>
    <w:rsid w:val="00101020"/>
    <w:rsid w:val="00102305"/>
    <w:rsid w:val="00111BF3"/>
    <w:rsid w:val="00113DFC"/>
    <w:rsid w:val="001163C9"/>
    <w:rsid w:val="001169FF"/>
    <w:rsid w:val="0012451E"/>
    <w:rsid w:val="00125E93"/>
    <w:rsid w:val="00126444"/>
    <w:rsid w:val="00136D83"/>
    <w:rsid w:val="00137428"/>
    <w:rsid w:val="001440A0"/>
    <w:rsid w:val="001443B3"/>
    <w:rsid w:val="00152D89"/>
    <w:rsid w:val="00153AE6"/>
    <w:rsid w:val="00154BB6"/>
    <w:rsid w:val="00154E80"/>
    <w:rsid w:val="001554CC"/>
    <w:rsid w:val="0016086D"/>
    <w:rsid w:val="001653DC"/>
    <w:rsid w:val="00165747"/>
    <w:rsid w:val="00170DE2"/>
    <w:rsid w:val="00177F73"/>
    <w:rsid w:val="001A09E4"/>
    <w:rsid w:val="001B1E44"/>
    <w:rsid w:val="001B2D94"/>
    <w:rsid w:val="001D0E1D"/>
    <w:rsid w:val="001D3AF7"/>
    <w:rsid w:val="001D53BB"/>
    <w:rsid w:val="001D5F95"/>
    <w:rsid w:val="001D7734"/>
    <w:rsid w:val="001E39F6"/>
    <w:rsid w:val="001E4D15"/>
    <w:rsid w:val="001F55CE"/>
    <w:rsid w:val="00200BBC"/>
    <w:rsid w:val="00201446"/>
    <w:rsid w:val="00201B72"/>
    <w:rsid w:val="00206693"/>
    <w:rsid w:val="00214E4E"/>
    <w:rsid w:val="00215AA3"/>
    <w:rsid w:val="00215F08"/>
    <w:rsid w:val="002246EF"/>
    <w:rsid w:val="00245EC5"/>
    <w:rsid w:val="00250DEE"/>
    <w:rsid w:val="00255973"/>
    <w:rsid w:val="00257F95"/>
    <w:rsid w:val="00261380"/>
    <w:rsid w:val="00261897"/>
    <w:rsid w:val="0026244F"/>
    <w:rsid w:val="00265FE5"/>
    <w:rsid w:val="002660C9"/>
    <w:rsid w:val="00267162"/>
    <w:rsid w:val="00270DBA"/>
    <w:rsid w:val="002A61C8"/>
    <w:rsid w:val="002A7767"/>
    <w:rsid w:val="002C2E01"/>
    <w:rsid w:val="002D0D10"/>
    <w:rsid w:val="002D3755"/>
    <w:rsid w:val="002D711D"/>
    <w:rsid w:val="002D7219"/>
    <w:rsid w:val="002F0421"/>
    <w:rsid w:val="00301A5E"/>
    <w:rsid w:val="00306522"/>
    <w:rsid w:val="0030714B"/>
    <w:rsid w:val="0031547B"/>
    <w:rsid w:val="003260C0"/>
    <w:rsid w:val="0033007C"/>
    <w:rsid w:val="00331017"/>
    <w:rsid w:val="00336AA8"/>
    <w:rsid w:val="00340064"/>
    <w:rsid w:val="00343807"/>
    <w:rsid w:val="00351CAE"/>
    <w:rsid w:val="0035205D"/>
    <w:rsid w:val="0036561C"/>
    <w:rsid w:val="00372C2B"/>
    <w:rsid w:val="00375305"/>
    <w:rsid w:val="00375CAE"/>
    <w:rsid w:val="003855D2"/>
    <w:rsid w:val="00385E52"/>
    <w:rsid w:val="0039390C"/>
    <w:rsid w:val="003B2F9D"/>
    <w:rsid w:val="003B4F17"/>
    <w:rsid w:val="003B5786"/>
    <w:rsid w:val="003B7F81"/>
    <w:rsid w:val="003C48C8"/>
    <w:rsid w:val="003C4C60"/>
    <w:rsid w:val="003C5216"/>
    <w:rsid w:val="003C7CD1"/>
    <w:rsid w:val="003D3503"/>
    <w:rsid w:val="003E57FD"/>
    <w:rsid w:val="003E6F4D"/>
    <w:rsid w:val="003E7C50"/>
    <w:rsid w:val="003F49E2"/>
    <w:rsid w:val="00413933"/>
    <w:rsid w:val="004179D5"/>
    <w:rsid w:val="004200B0"/>
    <w:rsid w:val="004305B4"/>
    <w:rsid w:val="00436C3F"/>
    <w:rsid w:val="004415D8"/>
    <w:rsid w:val="004420E6"/>
    <w:rsid w:val="0044531D"/>
    <w:rsid w:val="00455300"/>
    <w:rsid w:val="00456574"/>
    <w:rsid w:val="004578E2"/>
    <w:rsid w:val="004603FA"/>
    <w:rsid w:val="004655FC"/>
    <w:rsid w:val="004672C5"/>
    <w:rsid w:val="00467DF9"/>
    <w:rsid w:val="00470D8E"/>
    <w:rsid w:val="004729F9"/>
    <w:rsid w:val="00473B10"/>
    <w:rsid w:val="00474456"/>
    <w:rsid w:val="00477C03"/>
    <w:rsid w:val="004813C0"/>
    <w:rsid w:val="00486024"/>
    <w:rsid w:val="00494F34"/>
    <w:rsid w:val="004A0E4A"/>
    <w:rsid w:val="004A1D9D"/>
    <w:rsid w:val="004A31F3"/>
    <w:rsid w:val="004A33E5"/>
    <w:rsid w:val="004B34EE"/>
    <w:rsid w:val="004B47E3"/>
    <w:rsid w:val="004C2105"/>
    <w:rsid w:val="004C2C00"/>
    <w:rsid w:val="004D0B9F"/>
    <w:rsid w:val="004D2AD4"/>
    <w:rsid w:val="004D3B34"/>
    <w:rsid w:val="004D4051"/>
    <w:rsid w:val="004E3B75"/>
    <w:rsid w:val="004E43D6"/>
    <w:rsid w:val="004F7C64"/>
    <w:rsid w:val="00500C59"/>
    <w:rsid w:val="00521FDC"/>
    <w:rsid w:val="0052685E"/>
    <w:rsid w:val="00531938"/>
    <w:rsid w:val="005368DF"/>
    <w:rsid w:val="00540C75"/>
    <w:rsid w:val="00540E8D"/>
    <w:rsid w:val="00541E20"/>
    <w:rsid w:val="005441D7"/>
    <w:rsid w:val="0055357D"/>
    <w:rsid w:val="00556603"/>
    <w:rsid w:val="005632DE"/>
    <w:rsid w:val="005668BB"/>
    <w:rsid w:val="00572A0B"/>
    <w:rsid w:val="0057561E"/>
    <w:rsid w:val="00577517"/>
    <w:rsid w:val="0058185F"/>
    <w:rsid w:val="005A1246"/>
    <w:rsid w:val="005A1978"/>
    <w:rsid w:val="005A672C"/>
    <w:rsid w:val="005A74DC"/>
    <w:rsid w:val="005B445D"/>
    <w:rsid w:val="005B58AE"/>
    <w:rsid w:val="005B5DE1"/>
    <w:rsid w:val="005B5E6D"/>
    <w:rsid w:val="005C77FE"/>
    <w:rsid w:val="005D0053"/>
    <w:rsid w:val="005D15E8"/>
    <w:rsid w:val="005D389E"/>
    <w:rsid w:val="005D58B0"/>
    <w:rsid w:val="005D5A08"/>
    <w:rsid w:val="005D6445"/>
    <w:rsid w:val="005E6442"/>
    <w:rsid w:val="005F1F3D"/>
    <w:rsid w:val="0060270E"/>
    <w:rsid w:val="00606B48"/>
    <w:rsid w:val="00613B24"/>
    <w:rsid w:val="006200E6"/>
    <w:rsid w:val="00634452"/>
    <w:rsid w:val="00637484"/>
    <w:rsid w:val="0064202F"/>
    <w:rsid w:val="00642F0E"/>
    <w:rsid w:val="00644074"/>
    <w:rsid w:val="006475A2"/>
    <w:rsid w:val="00665877"/>
    <w:rsid w:val="00667C22"/>
    <w:rsid w:val="006806AC"/>
    <w:rsid w:val="0068543F"/>
    <w:rsid w:val="006A0385"/>
    <w:rsid w:val="006B5520"/>
    <w:rsid w:val="006B5F2E"/>
    <w:rsid w:val="006B6CAD"/>
    <w:rsid w:val="006B6E70"/>
    <w:rsid w:val="006B744E"/>
    <w:rsid w:val="006C2673"/>
    <w:rsid w:val="006C5C7E"/>
    <w:rsid w:val="006D13A0"/>
    <w:rsid w:val="006D517D"/>
    <w:rsid w:val="006F1696"/>
    <w:rsid w:val="006F3161"/>
    <w:rsid w:val="006F3693"/>
    <w:rsid w:val="00704786"/>
    <w:rsid w:val="00706588"/>
    <w:rsid w:val="007078F3"/>
    <w:rsid w:val="0071671C"/>
    <w:rsid w:val="00724832"/>
    <w:rsid w:val="007258D9"/>
    <w:rsid w:val="007327D1"/>
    <w:rsid w:val="00736401"/>
    <w:rsid w:val="0073768A"/>
    <w:rsid w:val="007407C3"/>
    <w:rsid w:val="00742865"/>
    <w:rsid w:val="0074590B"/>
    <w:rsid w:val="00754E2F"/>
    <w:rsid w:val="00755425"/>
    <w:rsid w:val="00757103"/>
    <w:rsid w:val="00761C29"/>
    <w:rsid w:val="00765089"/>
    <w:rsid w:val="00765D04"/>
    <w:rsid w:val="00775065"/>
    <w:rsid w:val="00776BD7"/>
    <w:rsid w:val="00784A77"/>
    <w:rsid w:val="00790DC3"/>
    <w:rsid w:val="00791A17"/>
    <w:rsid w:val="007A06F1"/>
    <w:rsid w:val="007A6A4F"/>
    <w:rsid w:val="007A7105"/>
    <w:rsid w:val="007B0312"/>
    <w:rsid w:val="007C0530"/>
    <w:rsid w:val="007C1C60"/>
    <w:rsid w:val="007C6F3A"/>
    <w:rsid w:val="007E183B"/>
    <w:rsid w:val="007E3DBB"/>
    <w:rsid w:val="007E74D3"/>
    <w:rsid w:val="007F0992"/>
    <w:rsid w:val="007F1939"/>
    <w:rsid w:val="007F1A25"/>
    <w:rsid w:val="007F234B"/>
    <w:rsid w:val="007F758C"/>
    <w:rsid w:val="00826351"/>
    <w:rsid w:val="0082757A"/>
    <w:rsid w:val="008306BC"/>
    <w:rsid w:val="00832AC4"/>
    <w:rsid w:val="008403B1"/>
    <w:rsid w:val="0085193C"/>
    <w:rsid w:val="00862BE4"/>
    <w:rsid w:val="00863396"/>
    <w:rsid w:val="008744F0"/>
    <w:rsid w:val="00885C6C"/>
    <w:rsid w:val="00894DCC"/>
    <w:rsid w:val="008A4629"/>
    <w:rsid w:val="008A5488"/>
    <w:rsid w:val="008A5B22"/>
    <w:rsid w:val="008B17E7"/>
    <w:rsid w:val="008B46D7"/>
    <w:rsid w:val="008B56EB"/>
    <w:rsid w:val="008B6562"/>
    <w:rsid w:val="008C5A3C"/>
    <w:rsid w:val="008C648D"/>
    <w:rsid w:val="008E04CD"/>
    <w:rsid w:val="008E0A35"/>
    <w:rsid w:val="008E5E8D"/>
    <w:rsid w:val="008F1AE8"/>
    <w:rsid w:val="008F1B4E"/>
    <w:rsid w:val="008F4E65"/>
    <w:rsid w:val="00907EC1"/>
    <w:rsid w:val="00913F89"/>
    <w:rsid w:val="0091405B"/>
    <w:rsid w:val="00914C16"/>
    <w:rsid w:val="00916402"/>
    <w:rsid w:val="00920525"/>
    <w:rsid w:val="00923239"/>
    <w:rsid w:val="00924113"/>
    <w:rsid w:val="00924E72"/>
    <w:rsid w:val="00925DD0"/>
    <w:rsid w:val="0092742F"/>
    <w:rsid w:val="0093180B"/>
    <w:rsid w:val="00936D44"/>
    <w:rsid w:val="009423A2"/>
    <w:rsid w:val="00945370"/>
    <w:rsid w:val="00947CAB"/>
    <w:rsid w:val="00950B2C"/>
    <w:rsid w:val="009514A0"/>
    <w:rsid w:val="00957CF1"/>
    <w:rsid w:val="009644C1"/>
    <w:rsid w:val="00964C26"/>
    <w:rsid w:val="009671C4"/>
    <w:rsid w:val="009738C1"/>
    <w:rsid w:val="0098080D"/>
    <w:rsid w:val="00982B48"/>
    <w:rsid w:val="00983024"/>
    <w:rsid w:val="00984FD2"/>
    <w:rsid w:val="00985CE0"/>
    <w:rsid w:val="00990E1F"/>
    <w:rsid w:val="00993555"/>
    <w:rsid w:val="009A2614"/>
    <w:rsid w:val="009A43C8"/>
    <w:rsid w:val="009A7AA5"/>
    <w:rsid w:val="009B1D36"/>
    <w:rsid w:val="009B3AA1"/>
    <w:rsid w:val="009B7B07"/>
    <w:rsid w:val="009C315D"/>
    <w:rsid w:val="009C3BB7"/>
    <w:rsid w:val="009C7F8C"/>
    <w:rsid w:val="009D0062"/>
    <w:rsid w:val="009E2936"/>
    <w:rsid w:val="009E3185"/>
    <w:rsid w:val="009E5950"/>
    <w:rsid w:val="009E7089"/>
    <w:rsid w:val="009E7A3D"/>
    <w:rsid w:val="009F1A16"/>
    <w:rsid w:val="009F4499"/>
    <w:rsid w:val="009F554C"/>
    <w:rsid w:val="00A0043B"/>
    <w:rsid w:val="00A028B4"/>
    <w:rsid w:val="00A104FE"/>
    <w:rsid w:val="00A12410"/>
    <w:rsid w:val="00A20829"/>
    <w:rsid w:val="00A23480"/>
    <w:rsid w:val="00A2364F"/>
    <w:rsid w:val="00A275C0"/>
    <w:rsid w:val="00A30343"/>
    <w:rsid w:val="00A33DE3"/>
    <w:rsid w:val="00A34DAE"/>
    <w:rsid w:val="00A466C4"/>
    <w:rsid w:val="00A53164"/>
    <w:rsid w:val="00A56863"/>
    <w:rsid w:val="00A60680"/>
    <w:rsid w:val="00A61388"/>
    <w:rsid w:val="00A629B5"/>
    <w:rsid w:val="00A65A81"/>
    <w:rsid w:val="00A67435"/>
    <w:rsid w:val="00A743E4"/>
    <w:rsid w:val="00A751DA"/>
    <w:rsid w:val="00A83F47"/>
    <w:rsid w:val="00A85B09"/>
    <w:rsid w:val="00A91CED"/>
    <w:rsid w:val="00A92C4F"/>
    <w:rsid w:val="00A9378D"/>
    <w:rsid w:val="00A94D28"/>
    <w:rsid w:val="00AA0102"/>
    <w:rsid w:val="00AA4FD1"/>
    <w:rsid w:val="00AB1246"/>
    <w:rsid w:val="00AB2B8F"/>
    <w:rsid w:val="00AB517A"/>
    <w:rsid w:val="00AB5AB3"/>
    <w:rsid w:val="00AC2C45"/>
    <w:rsid w:val="00AC3321"/>
    <w:rsid w:val="00AD5865"/>
    <w:rsid w:val="00AD5921"/>
    <w:rsid w:val="00AF5153"/>
    <w:rsid w:val="00B035EA"/>
    <w:rsid w:val="00B04F37"/>
    <w:rsid w:val="00B07197"/>
    <w:rsid w:val="00B104A8"/>
    <w:rsid w:val="00B1628C"/>
    <w:rsid w:val="00B17563"/>
    <w:rsid w:val="00B20D0D"/>
    <w:rsid w:val="00B2302B"/>
    <w:rsid w:val="00B35E6F"/>
    <w:rsid w:val="00B379A2"/>
    <w:rsid w:val="00B37E69"/>
    <w:rsid w:val="00B4497E"/>
    <w:rsid w:val="00B46275"/>
    <w:rsid w:val="00B46A70"/>
    <w:rsid w:val="00B519A5"/>
    <w:rsid w:val="00B51BE7"/>
    <w:rsid w:val="00B53B77"/>
    <w:rsid w:val="00B568F4"/>
    <w:rsid w:val="00B57BAC"/>
    <w:rsid w:val="00B63478"/>
    <w:rsid w:val="00B6619E"/>
    <w:rsid w:val="00B708A6"/>
    <w:rsid w:val="00B83515"/>
    <w:rsid w:val="00B84CC3"/>
    <w:rsid w:val="00B8620B"/>
    <w:rsid w:val="00B920DC"/>
    <w:rsid w:val="00B9667E"/>
    <w:rsid w:val="00B97A45"/>
    <w:rsid w:val="00BA263C"/>
    <w:rsid w:val="00BA6063"/>
    <w:rsid w:val="00BB3238"/>
    <w:rsid w:val="00BC27C4"/>
    <w:rsid w:val="00BC408F"/>
    <w:rsid w:val="00BC5782"/>
    <w:rsid w:val="00BC6091"/>
    <w:rsid w:val="00BC614B"/>
    <w:rsid w:val="00BC7E0D"/>
    <w:rsid w:val="00BD043C"/>
    <w:rsid w:val="00BD5798"/>
    <w:rsid w:val="00BD72E1"/>
    <w:rsid w:val="00BE3047"/>
    <w:rsid w:val="00C03995"/>
    <w:rsid w:val="00C06912"/>
    <w:rsid w:val="00C07FD2"/>
    <w:rsid w:val="00C16A2E"/>
    <w:rsid w:val="00C2339D"/>
    <w:rsid w:val="00C47D81"/>
    <w:rsid w:val="00C510E8"/>
    <w:rsid w:val="00C52207"/>
    <w:rsid w:val="00C637F0"/>
    <w:rsid w:val="00C67719"/>
    <w:rsid w:val="00C76EC6"/>
    <w:rsid w:val="00C87AEA"/>
    <w:rsid w:val="00C902BA"/>
    <w:rsid w:val="00C90674"/>
    <w:rsid w:val="00C921EE"/>
    <w:rsid w:val="00CA1EBE"/>
    <w:rsid w:val="00CA2E90"/>
    <w:rsid w:val="00CB4128"/>
    <w:rsid w:val="00CB50FD"/>
    <w:rsid w:val="00CC5F54"/>
    <w:rsid w:val="00CD11A2"/>
    <w:rsid w:val="00CD312C"/>
    <w:rsid w:val="00CD4A21"/>
    <w:rsid w:val="00CE6939"/>
    <w:rsid w:val="00CF0469"/>
    <w:rsid w:val="00CF2D94"/>
    <w:rsid w:val="00CF5A87"/>
    <w:rsid w:val="00CF78AC"/>
    <w:rsid w:val="00D00BA7"/>
    <w:rsid w:val="00D03326"/>
    <w:rsid w:val="00D05390"/>
    <w:rsid w:val="00D068CD"/>
    <w:rsid w:val="00D115C5"/>
    <w:rsid w:val="00D12921"/>
    <w:rsid w:val="00D348A3"/>
    <w:rsid w:val="00D40A40"/>
    <w:rsid w:val="00D42F14"/>
    <w:rsid w:val="00D440CA"/>
    <w:rsid w:val="00D460AD"/>
    <w:rsid w:val="00D51419"/>
    <w:rsid w:val="00D543AE"/>
    <w:rsid w:val="00D550B0"/>
    <w:rsid w:val="00D57D02"/>
    <w:rsid w:val="00D645FE"/>
    <w:rsid w:val="00D740C9"/>
    <w:rsid w:val="00D7478A"/>
    <w:rsid w:val="00D779B9"/>
    <w:rsid w:val="00D81036"/>
    <w:rsid w:val="00D82627"/>
    <w:rsid w:val="00D8308D"/>
    <w:rsid w:val="00D845FB"/>
    <w:rsid w:val="00D90D23"/>
    <w:rsid w:val="00D918A1"/>
    <w:rsid w:val="00D9202A"/>
    <w:rsid w:val="00D9208C"/>
    <w:rsid w:val="00D93A32"/>
    <w:rsid w:val="00D94390"/>
    <w:rsid w:val="00D96EA4"/>
    <w:rsid w:val="00DA4EC4"/>
    <w:rsid w:val="00DB698A"/>
    <w:rsid w:val="00DB6BB3"/>
    <w:rsid w:val="00DD2988"/>
    <w:rsid w:val="00DD5B8B"/>
    <w:rsid w:val="00DE7E14"/>
    <w:rsid w:val="00DF05F7"/>
    <w:rsid w:val="00DF06AB"/>
    <w:rsid w:val="00E03633"/>
    <w:rsid w:val="00E135E1"/>
    <w:rsid w:val="00E1432A"/>
    <w:rsid w:val="00E23AD4"/>
    <w:rsid w:val="00E45417"/>
    <w:rsid w:val="00E4758B"/>
    <w:rsid w:val="00E52ACC"/>
    <w:rsid w:val="00E52F20"/>
    <w:rsid w:val="00E62AEE"/>
    <w:rsid w:val="00E63423"/>
    <w:rsid w:val="00E634C2"/>
    <w:rsid w:val="00E64424"/>
    <w:rsid w:val="00E6593F"/>
    <w:rsid w:val="00E66517"/>
    <w:rsid w:val="00E7094F"/>
    <w:rsid w:val="00E75E75"/>
    <w:rsid w:val="00E773F6"/>
    <w:rsid w:val="00E8749E"/>
    <w:rsid w:val="00E95525"/>
    <w:rsid w:val="00EA12E2"/>
    <w:rsid w:val="00EA3D52"/>
    <w:rsid w:val="00EB2E15"/>
    <w:rsid w:val="00EB4ECF"/>
    <w:rsid w:val="00EB5307"/>
    <w:rsid w:val="00EC6EEA"/>
    <w:rsid w:val="00ED06C9"/>
    <w:rsid w:val="00ED1C2D"/>
    <w:rsid w:val="00ED2A63"/>
    <w:rsid w:val="00ED558F"/>
    <w:rsid w:val="00EE5127"/>
    <w:rsid w:val="00EE67E1"/>
    <w:rsid w:val="00EF25B7"/>
    <w:rsid w:val="00EF515D"/>
    <w:rsid w:val="00EF56AC"/>
    <w:rsid w:val="00EF6796"/>
    <w:rsid w:val="00F008BA"/>
    <w:rsid w:val="00F05871"/>
    <w:rsid w:val="00F077B7"/>
    <w:rsid w:val="00F11FDD"/>
    <w:rsid w:val="00F13A85"/>
    <w:rsid w:val="00F207BB"/>
    <w:rsid w:val="00F23D19"/>
    <w:rsid w:val="00F311B0"/>
    <w:rsid w:val="00F34159"/>
    <w:rsid w:val="00F34ECE"/>
    <w:rsid w:val="00F357A0"/>
    <w:rsid w:val="00F36704"/>
    <w:rsid w:val="00F44D99"/>
    <w:rsid w:val="00F4549A"/>
    <w:rsid w:val="00F532D6"/>
    <w:rsid w:val="00F629ED"/>
    <w:rsid w:val="00F64CC1"/>
    <w:rsid w:val="00F6754F"/>
    <w:rsid w:val="00F742CF"/>
    <w:rsid w:val="00F75D1B"/>
    <w:rsid w:val="00F82B40"/>
    <w:rsid w:val="00F85F2B"/>
    <w:rsid w:val="00F944C6"/>
    <w:rsid w:val="00F9493D"/>
    <w:rsid w:val="00F950D0"/>
    <w:rsid w:val="00F97423"/>
    <w:rsid w:val="00FA111D"/>
    <w:rsid w:val="00FA73DF"/>
    <w:rsid w:val="00FA7C2B"/>
    <w:rsid w:val="00FA7ECA"/>
    <w:rsid w:val="00FC794D"/>
    <w:rsid w:val="00FF0DF5"/>
    <w:rsid w:val="00FF2B81"/>
    <w:rsid w:val="00FF2F53"/>
    <w:rsid w:val="00FF4B36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3435"/>
  <w15:chartTrackingRefBased/>
  <w15:docId w15:val="{05C2F910-B254-FD44-8291-C60D43B4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59"/>
    <w:rPr>
      <w:rFonts w:ascii="Times New Roman" w:eastAsia="SimSun" w:hAnsi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550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84FD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sname">
    <w:name w:val="authors__name"/>
    <w:rsid w:val="002246EF"/>
  </w:style>
  <w:style w:type="character" w:styleId="a4">
    <w:name w:val="Hyperlink"/>
    <w:basedOn w:val="a0"/>
    <w:uiPriority w:val="99"/>
    <w:unhideWhenUsed/>
    <w:rsid w:val="003E6F4D"/>
    <w:rPr>
      <w:color w:val="0563C1" w:themeColor="hyperlink"/>
      <w:u w:val="single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Знак4 Зна"/>
    <w:basedOn w:val="a"/>
    <w:link w:val="21"/>
    <w:uiPriority w:val="99"/>
    <w:unhideWhenUsed/>
    <w:qFormat/>
    <w:rsid w:val="00BD72E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"/>
    <w:link w:val="a5"/>
    <w:uiPriority w:val="99"/>
    <w:locked/>
    <w:rsid w:val="00BD72E1"/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BD72E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1B2D94"/>
    <w:rPr>
      <w:color w:val="954F72" w:themeColor="followedHyperlink"/>
      <w:u w:val="single"/>
    </w:rPr>
  </w:style>
  <w:style w:type="paragraph" w:customStyle="1" w:styleId="dx-doi">
    <w:name w:val="dx-doi"/>
    <w:basedOn w:val="a"/>
    <w:rsid w:val="00C47D8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7D81"/>
    <w:rPr>
      <w:color w:val="605E5C"/>
      <w:shd w:val="clear" w:color="auto" w:fill="E1DFDD"/>
    </w:rPr>
  </w:style>
  <w:style w:type="paragraph" w:styleId="a8">
    <w:name w:val="List Paragraph"/>
    <w:aliases w:val="маркированный,Абзац списка4,Абзац списка41,strich,2nd Tier Header,Абзац,Elenco Normale,Абзац с отступом,Абзац списка2,Heading1,Colorful List - Accent 11,ПАРАГРАФ,List Paragraph,ненум_список,List Paragraph1,без абзаца,References"/>
    <w:basedOn w:val="a"/>
    <w:link w:val="a9"/>
    <w:uiPriority w:val="34"/>
    <w:qFormat/>
    <w:rsid w:val="00541E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84F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alue">
    <w:name w:val="value"/>
    <w:basedOn w:val="a0"/>
    <w:rsid w:val="00984FD2"/>
  </w:style>
  <w:style w:type="paragraph" w:styleId="aa">
    <w:name w:val="header"/>
    <w:basedOn w:val="a"/>
    <w:link w:val="ab"/>
    <w:uiPriority w:val="99"/>
    <w:unhideWhenUsed/>
    <w:rsid w:val="003D35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3503"/>
    <w:rPr>
      <w:rFonts w:ascii="Times New Roman" w:eastAsia="SimSun" w:hAnsi="Times New Roman" w:cs="Times New Roman"/>
      <w:lang w:eastAsia="zh-CN"/>
    </w:rPr>
  </w:style>
  <w:style w:type="paragraph" w:styleId="ac">
    <w:name w:val="footer"/>
    <w:basedOn w:val="a"/>
    <w:link w:val="ad"/>
    <w:uiPriority w:val="99"/>
    <w:unhideWhenUsed/>
    <w:rsid w:val="003D35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3503"/>
    <w:rPr>
      <w:rFonts w:ascii="Times New Roman" w:eastAsia="SimSun" w:hAnsi="Times New Roman" w:cs="Times New Roman"/>
      <w:lang w:eastAsia="zh-CN"/>
    </w:rPr>
  </w:style>
  <w:style w:type="character" w:customStyle="1" w:styleId="a9">
    <w:name w:val="Абзац списка Знак"/>
    <w:aliases w:val="маркированный Знак,Абзац списка4 Знак,Абзац списка41 Знак,strich Знак,2nd Tier Header Знак,Абзац Знак,Elenco Normale Знак,Абзац с отступом Знак,Абзац списка2 Знак,Heading1 Знак,Colorful List - Accent 11 Знак,ПАРАГРАФ Знак"/>
    <w:link w:val="a8"/>
    <w:uiPriority w:val="34"/>
    <w:locked/>
    <w:rsid w:val="0082757A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550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862BE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2BE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725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8289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0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4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38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978227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3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7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88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8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6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42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52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94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48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3.xml"/><Relationship Id="rId21" Type="http://schemas.openxmlformats.org/officeDocument/2006/relationships/header" Target="header1.xml"/><Relationship Id="rId42" Type="http://schemas.openxmlformats.org/officeDocument/2006/relationships/hyperlink" Target="https://bulletin-philospolit.kaznu.kz/index.php/1-pol/article/view/463" TargetMode="External"/><Relationship Id="rId47" Type="http://schemas.openxmlformats.org/officeDocument/2006/relationships/hyperlink" Target="https://bulletin-philospolit.kaznu.kz/index.php/1-pol/article/view/822" TargetMode="External"/><Relationship Id="rId63" Type="http://schemas.openxmlformats.org/officeDocument/2006/relationships/hyperlink" Target="https://drive.google.com/file/d/1AoMb00vPMZWLkwE_yLTv9sHiIy7jNYvl/view?usp=sharing" TargetMode="External"/><Relationship Id="rId68" Type="http://schemas.openxmlformats.org/officeDocument/2006/relationships/hyperlink" Target="https://boomboom0202.github.io/k-antr/" TargetMode="External"/><Relationship Id="rId84" Type="http://schemas.openxmlformats.org/officeDocument/2006/relationships/hyperlink" Target="https://copyright.kazpatent.kz/?!.iD=wQEy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www.scopus.com/sourceid/36276?origin=resultslist" TargetMode="External"/><Relationship Id="rId11" Type="http://schemas.openxmlformats.org/officeDocument/2006/relationships/hyperlink" Target="https://www.scopus.com/authid/detail.uri?authorId=56705555500" TargetMode="External"/><Relationship Id="rId32" Type="http://schemas.openxmlformats.org/officeDocument/2006/relationships/hyperlink" Target="https://history-philosophy-vestnik.ksu.kz/apart/2023-111-3/26.pdf" TargetMode="External"/><Relationship Id="rId37" Type="http://schemas.openxmlformats.org/officeDocument/2006/relationships/hyperlink" Target="https://bulletin-philospolit.kaznu.kz/index.php/1-pol/article/view/1320" TargetMode="External"/><Relationship Id="rId53" Type="http://schemas.openxmlformats.org/officeDocument/2006/relationships/hyperlink" Target="https://drive.google.com/file/d/1Wn9AG-5JRG1gUV6JS557yvMOl5LZ1F9f/view?usp=sharing" TargetMode="External"/><Relationship Id="rId58" Type="http://schemas.openxmlformats.org/officeDocument/2006/relationships/hyperlink" Target="https://drive.google.com/file/d/1wqkyPKiZZyizThcfJAqI4zRqA6kpBLVU/view?usp=sharing" TargetMode="External"/><Relationship Id="rId74" Type="http://schemas.openxmlformats.org/officeDocument/2006/relationships/hyperlink" Target="https://drive.google.com/file/d/142L05U17DTYxaEpVlCZiYHOEDvh7xImJ/view?usp=sharing" TargetMode="External"/><Relationship Id="rId79" Type="http://schemas.openxmlformats.org/officeDocument/2006/relationships/hyperlink" Target="https://drive.google.com/file/d/1l0iMh3johsSEEiGe07ILtJFK_7RoRIyh/view?usp=sharing" TargetMode="External"/><Relationship Id="rId5" Type="http://schemas.openxmlformats.org/officeDocument/2006/relationships/footnotes" Target="footnotes.xml"/><Relationship Id="rId14" Type="http://schemas.openxmlformats.org/officeDocument/2006/relationships/hyperlink" Target="http://doi.org/10.46469/mq.2021.61.3.14" TargetMode="External"/><Relationship Id="rId22" Type="http://schemas.openxmlformats.org/officeDocument/2006/relationships/header" Target="header2.xml"/><Relationship Id="rId27" Type="http://schemas.openxmlformats.org/officeDocument/2006/relationships/hyperlink" Target="https://doi.org/10.31489/2024hph3/343-350%20" TargetMode="External"/><Relationship Id="rId30" Type="http://schemas.openxmlformats.org/officeDocument/2006/relationships/hyperlink" Target="https://bulletin-philospolit.kaznu.kz/index.php/1-pol/article/view/1605/1319" TargetMode="External"/><Relationship Id="rId35" Type="http://schemas.openxmlformats.org/officeDocument/2006/relationships/hyperlink" Target="https://bulletin-philospolit.kaznu.kz/index.php/1-pol/article/view/1363" TargetMode="External"/><Relationship Id="rId43" Type="http://schemas.openxmlformats.org/officeDocument/2006/relationships/hyperlink" Target="https://bulletin-philospolit.kaznu.kz/index.php/1-pol/article/view/501" TargetMode="External"/><Relationship Id="rId48" Type="http://schemas.openxmlformats.org/officeDocument/2006/relationships/hyperlink" Target="https://drive.google.com/file/d/1pAus3kYmH_7_fjKNkw79gHc4XuL-fU92/view?usp=sharing" TargetMode="External"/><Relationship Id="rId56" Type="http://schemas.openxmlformats.org/officeDocument/2006/relationships/hyperlink" Target="https://bulletin-philospolit.kaznu.kz/index.php/1-pol/article/view/719/695" TargetMode="External"/><Relationship Id="rId64" Type="http://schemas.openxmlformats.org/officeDocument/2006/relationships/hyperlink" Target="https://drive.google.com/file/d/19MRbFBUAa3CwsQpa_BG8aR0zXp2s6GE4/view?usp=sharing" TargetMode="External"/><Relationship Id="rId69" Type="http://schemas.openxmlformats.org/officeDocument/2006/relationships/hyperlink" Target="https://copyright.kazpatent.kz/?!.iD=wQEy" TargetMode="External"/><Relationship Id="rId77" Type="http://schemas.openxmlformats.org/officeDocument/2006/relationships/hyperlink" Target="https://drive.google.com/file/d/1aexY_7qE5MBJxvd9_EuaBInTNsVEe9xz/view?usp=sharing" TargetMode="External"/><Relationship Id="rId8" Type="http://schemas.openxmlformats.org/officeDocument/2006/relationships/hyperlink" Target="https://orcid.org/0000-0002-8864-6820" TargetMode="External"/><Relationship Id="rId51" Type="http://schemas.openxmlformats.org/officeDocument/2006/relationships/hyperlink" Target="https://drive.google.com/file/d/1HfZyZVjicMXF2VKYVPgKUUF7swQaJ3pW/view?usp=sharing" TargetMode="External"/><Relationship Id="rId72" Type="http://schemas.openxmlformats.org/officeDocument/2006/relationships/hyperlink" Target="https://drive.google.com/file/d/1DFvAMH_zG7QsO9IeNfsjJIQ3uVldg-ab/view?usp=sharing" TargetMode="External"/><Relationship Id="rId80" Type="http://schemas.openxmlformats.org/officeDocument/2006/relationships/hyperlink" Target="https://open.kaznu.kz/courses/course-v1:kaznu+KAntr+2025C1/about" TargetMode="External"/><Relationship Id="rId85" Type="http://schemas.openxmlformats.org/officeDocument/2006/relationships/hyperlink" Target="https://drive.google.com/file/d/1a7kG2PWyFgcK6d-1Nfh4hv0q0cU9HJCv/view?usp=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ebofscience.com/wos/woscc/full-record/WOS:001357565200001" TargetMode="External"/><Relationship Id="rId17" Type="http://schemas.openxmlformats.org/officeDocument/2006/relationships/hyperlink" Target="https://www.scopus.com/record/display.uri?eid=2-s2.0-84934287021&amp;origin=resultslist" TargetMode="External"/><Relationship Id="rId25" Type="http://schemas.openxmlformats.org/officeDocument/2006/relationships/header" Target="header3.xml"/><Relationship Id="rId33" Type="http://schemas.openxmlformats.org/officeDocument/2006/relationships/hyperlink" Target="https://doi.org/10.48010/2023.2/1999-5911.07" TargetMode="External"/><Relationship Id="rId38" Type="http://schemas.openxmlformats.org/officeDocument/2006/relationships/hyperlink" Target="https://doi.org/10.26577/jpcp.2019.v69.i3.08" TargetMode="External"/><Relationship Id="rId46" Type="http://schemas.openxmlformats.org/officeDocument/2006/relationships/hyperlink" Target="https://bulletin-philospolit.kaznu.kz/index.php/1-pol/article/view/571" TargetMode="External"/><Relationship Id="rId59" Type="http://schemas.openxmlformats.org/officeDocument/2006/relationships/hyperlink" Target="https://drive.google.com/file/d/1waV1i_-lmu1IkCMYlrE4Vr9Ryjo-BUXb/view?usp=sharing" TargetMode="External"/><Relationship Id="rId67" Type="http://schemas.openxmlformats.org/officeDocument/2006/relationships/hyperlink" Target="https://drive.google.com/file/d/1dbzUz8mOcBSsb7-szdLN9rsGaxclyxeD/view?usp=sharing" TargetMode="External"/><Relationship Id="rId20" Type="http://schemas.openxmlformats.org/officeDocument/2006/relationships/hyperlink" Target="https://www.scopus.com/sourceid/19400157273?origin=resultslist" TargetMode="External"/><Relationship Id="rId41" Type="http://schemas.openxmlformats.org/officeDocument/2006/relationships/hyperlink" Target="https://bulletin-philospolit.kaznu.kz/index.php/1-pol/article/view/402" TargetMode="External"/><Relationship Id="rId54" Type="http://schemas.openxmlformats.org/officeDocument/2006/relationships/hyperlink" Target="https://drive.google.com/file/d/1ScPKKY7flUjNdgV-Oo5Rl6smlm_dYYNW/view?usp=sharing" TargetMode="External"/><Relationship Id="rId62" Type="http://schemas.openxmlformats.org/officeDocument/2006/relationships/hyperlink" Target="https://drive.google.com/file/d/1iC6FYKG-sATdLj3Ztm_2C5sNGBZWmL7V/view?usp=sharing" TargetMode="External"/><Relationship Id="rId70" Type="http://schemas.openxmlformats.org/officeDocument/2006/relationships/hyperlink" Target="https://drive.google.com/file/d/1yHFAgff1ECaa5QI9pJVdi0qYAq7NZI6t/view?usp=sharing" TargetMode="External"/><Relationship Id="rId75" Type="http://schemas.openxmlformats.org/officeDocument/2006/relationships/hyperlink" Target="https://drive.google.com/file/d/1XDTmcY2n_r4ocCXhKfchx02Gj2DEfPZi/view?usp=sharing" TargetMode="External"/><Relationship Id="rId83" Type="http://schemas.openxmlformats.org/officeDocument/2006/relationships/hyperlink" Target="https://open.kaznu.kz/courses/course-v1:kaznu+cultural+2024_C2/about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ankindquarterly.org/archive/issue/61-3/14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doi.org/10.31489/2024hph2/245-255" TargetMode="External"/><Relationship Id="rId36" Type="http://schemas.openxmlformats.org/officeDocument/2006/relationships/hyperlink" Target="https://doi.org/10.26577/jpcp.2022.v79.i1.04" TargetMode="External"/><Relationship Id="rId49" Type="http://schemas.openxmlformats.org/officeDocument/2006/relationships/hyperlink" Target="https://bulletin-philospolit.kaznu.kz/index.php/1-pol/article/view/975" TargetMode="External"/><Relationship Id="rId57" Type="http://schemas.openxmlformats.org/officeDocument/2006/relationships/hyperlink" Target="https://drive.google.com/file/d/1DQg9PDkDi3zp41q3YrkPm_hOhXGeZg3E/view?usp=sharing" TargetMode="External"/><Relationship Id="rId10" Type="http://schemas.openxmlformats.org/officeDocument/2006/relationships/hyperlink" Target="https://www.tandfonline.com/doi/full/10.1080/00938157.2024.2420551?scroll=top&amp;needAccess=true" TargetMode="External"/><Relationship Id="rId31" Type="http://schemas.openxmlformats.org/officeDocument/2006/relationships/hyperlink" Target="https://doi.org/10.31489/2023hph3/246-253" TargetMode="External"/><Relationship Id="rId44" Type="http://schemas.openxmlformats.org/officeDocument/2006/relationships/hyperlink" Target="https://bulletin-philospolit.kaznu.kz/index.php/1-pol/article/view/147" TargetMode="External"/><Relationship Id="rId52" Type="http://schemas.openxmlformats.org/officeDocument/2006/relationships/hyperlink" Target="https://bulletin-philospolit.kaznu.kz/index.php/1-pol/article/view/622" TargetMode="External"/><Relationship Id="rId60" Type="http://schemas.openxmlformats.org/officeDocument/2006/relationships/hyperlink" Target="https://drive.google.com/file/d/1IloBGezbv2YPUphwremWJoBijfet-4i0/view?usp=sharing" TargetMode="External"/><Relationship Id="rId65" Type="http://schemas.openxmlformats.org/officeDocument/2006/relationships/hyperlink" Target="https://drive.google.com/file/d/1yT0kZvnMcMwhR0iqTQt-Z124jw4OT6Si/view?usp=sharing" TargetMode="External"/><Relationship Id="rId73" Type="http://schemas.openxmlformats.org/officeDocument/2006/relationships/hyperlink" Target="https://drive.google.com/file/d/1Al6aa83tjJUqqCguryg4sKMT6zS5EkXf/view?usp=sharing" TargetMode="External"/><Relationship Id="rId78" Type="http://schemas.openxmlformats.org/officeDocument/2006/relationships/hyperlink" Target="https://drive.google.com/file/d/1xKzpRbxu_cKPvzHoOs5ZFbcbdHNt8qjH/view?usp=sharing" TargetMode="External"/><Relationship Id="rId81" Type="http://schemas.openxmlformats.org/officeDocument/2006/relationships/hyperlink" Target="https://drive.google.com/file/d/1VXnmwF1kI_yu1sItjx4OVxNO5Xi0oVUe/view?usp=sharing" TargetMode="External"/><Relationship Id="rId86" Type="http://schemas.openxmlformats.org/officeDocument/2006/relationships/hyperlink" Target="https://drive.google.com/file/d/14Kx3T0OyZ9lCo6AeBo-lPLclqEmI8yRJ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0938157.2024.2420551" TargetMode="External"/><Relationship Id="rId13" Type="http://schemas.openxmlformats.org/officeDocument/2006/relationships/hyperlink" Target="https://www.scopus.com/sourceid/5800179630?origin=resultslist" TargetMode="External"/><Relationship Id="rId18" Type="http://schemas.openxmlformats.org/officeDocument/2006/relationships/hyperlink" Target="http://ejst.tuiasi.ro/Files/53/21_Kadyraliyeva%20et%20al.pdf" TargetMode="External"/><Relationship Id="rId39" Type="http://schemas.openxmlformats.org/officeDocument/2006/relationships/hyperlink" Target="https://bulletin-philospolit.kaznu.kz/index.php/1-pol/article/view/1088" TargetMode="External"/><Relationship Id="rId34" Type="http://schemas.openxmlformats.org/officeDocument/2006/relationships/hyperlink" Target="https://doi.org/10.26577/jpcp.2022.v81.i3.05" TargetMode="External"/><Relationship Id="rId50" Type="http://schemas.openxmlformats.org/officeDocument/2006/relationships/hyperlink" Target="https://drive.google.com/file/d/1LbPSDrFO4nqj147B4d9PMVMKol9sLbjf/view?usp=sharing" TargetMode="External"/><Relationship Id="rId55" Type="http://schemas.openxmlformats.org/officeDocument/2006/relationships/hyperlink" Target="https://drive.google.com/file/d/18tTKaer9Xjtkp3Q1LDHzJ2vyVzL0pG-k/view?usp=sharing" TargetMode="External"/><Relationship Id="rId76" Type="http://schemas.openxmlformats.org/officeDocument/2006/relationships/hyperlink" Target="https://drive.google.com/file/d/1CX5g8a0x0t3TUOZq893EW4KGKsbHhFEg/view?usp=sharing" TargetMode="External"/><Relationship Id="rId7" Type="http://schemas.openxmlformats.org/officeDocument/2006/relationships/hyperlink" Target="https://www.scopus.com/authid/detail.uri?authorId=56705555500" TargetMode="External"/><Relationship Id="rId71" Type="http://schemas.openxmlformats.org/officeDocument/2006/relationships/hyperlink" Target="https://drive.google.com/file/d/1OCXDOKu5p_sBFtZdSJe9OP2_T1EhB-WV/view?usp=shar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history-philosophy-vestnik.ksu.kz/index.php/history-philosophy-vestnik/article/view/958/695" TargetMode="External"/><Relationship Id="rId24" Type="http://schemas.openxmlformats.org/officeDocument/2006/relationships/footer" Target="footer2.xml"/><Relationship Id="rId40" Type="http://schemas.openxmlformats.org/officeDocument/2006/relationships/hyperlink" Target="https://bulletin-philospolit.kaznu.kz/index.php/1-pol/article/view/418" TargetMode="External"/><Relationship Id="rId45" Type="http://schemas.openxmlformats.org/officeDocument/2006/relationships/hyperlink" Target="https://bulletin-philospolit.kaznu.kz/index.php/1-pol/article/view/130" TargetMode="External"/><Relationship Id="rId66" Type="http://schemas.openxmlformats.org/officeDocument/2006/relationships/hyperlink" Target="https://drive.google.com/file/d/12COnjT9VDpBrY28nhfmNhpP21e5Ek2ZO/view?usp=sharing" TargetMode="External"/><Relationship Id="rId87" Type="http://schemas.openxmlformats.org/officeDocument/2006/relationships/hyperlink" Target="https://drive.google.com/file/d/1eBX6Y06wbAwxghGlLkTbi2yw7QoZ_lJI/view?usp=sharing" TargetMode="External"/><Relationship Id="rId61" Type="http://schemas.openxmlformats.org/officeDocument/2006/relationships/hyperlink" Target="https://drive.google.com/file/d/1-mDj-VebSmbLIE5YSvw-7JBq4AXGtoPG/view?usp=sharing" TargetMode="External"/><Relationship Id="rId82" Type="http://schemas.openxmlformats.org/officeDocument/2006/relationships/hyperlink" Target="https://copyright.kazpatent.kz/?!.iD=wQEy" TargetMode="External"/><Relationship Id="rId19" Type="http://schemas.openxmlformats.org/officeDocument/2006/relationships/hyperlink" Target="https://www.webofscience.com/wos/woscc/full-record/WOS:0004404058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11</Pages>
  <Words>3597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Майра</dc:creator>
  <cp:keywords/>
  <dc:description/>
  <cp:lastModifiedBy>Admin</cp:lastModifiedBy>
  <cp:revision>297</cp:revision>
  <cp:lastPrinted>2025-04-11T13:53:00Z</cp:lastPrinted>
  <dcterms:created xsi:type="dcterms:W3CDTF">2023-12-13T08:22:00Z</dcterms:created>
  <dcterms:modified xsi:type="dcterms:W3CDTF">2025-05-22T13:52:00Z</dcterms:modified>
</cp:coreProperties>
</file>